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E8" w:rsidRDefault="00A214E8" w:rsidP="00A214E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Cambria" w:eastAsia="Times New Roman" w:hAnsi="Cambria" w:cs="Times New Roman"/>
          <w:color w:val="2C2C2C"/>
          <w:kern w:val="36"/>
          <w:sz w:val="41"/>
          <w:szCs w:val="41"/>
        </w:rPr>
      </w:pPr>
      <w:r>
        <w:rPr>
          <w:rFonts w:ascii="Cambria" w:eastAsia="Times New Roman" w:hAnsi="Cambria" w:cs="Times New Roman"/>
          <w:noProof/>
          <w:color w:val="2C2C2C"/>
          <w:kern w:val="36"/>
          <w:sz w:val="41"/>
          <w:szCs w:val="4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-653415</wp:posOffset>
            </wp:positionV>
            <wp:extent cx="5940425" cy="2124075"/>
            <wp:effectExtent l="19050" t="0" r="3175" b="0"/>
            <wp:wrapNone/>
            <wp:docPr id="40" name="Рисунок 40" descr="http://mdou124lip.ru/files/2017/08/23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dou124lip.ru/files/2017/08/23/image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4E8" w:rsidRDefault="00A214E8" w:rsidP="00A214E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C2C2C"/>
          <w:kern w:val="36"/>
          <w:sz w:val="28"/>
          <w:szCs w:val="28"/>
        </w:rPr>
      </w:pPr>
    </w:p>
    <w:p w:rsidR="00A214E8" w:rsidRDefault="00A214E8" w:rsidP="00A214E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C2C2C"/>
          <w:kern w:val="36"/>
          <w:sz w:val="28"/>
          <w:szCs w:val="28"/>
        </w:rPr>
      </w:pPr>
    </w:p>
    <w:p w:rsidR="00A214E8" w:rsidRDefault="00A214E8" w:rsidP="00A214E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C2C2C"/>
          <w:kern w:val="36"/>
          <w:sz w:val="28"/>
          <w:szCs w:val="28"/>
        </w:rPr>
      </w:pPr>
    </w:p>
    <w:p w:rsidR="00A214E8" w:rsidRDefault="00A214E8" w:rsidP="00A214E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C2C2C"/>
          <w:kern w:val="36"/>
          <w:sz w:val="28"/>
          <w:szCs w:val="28"/>
        </w:rPr>
      </w:pPr>
    </w:p>
    <w:p w:rsidR="00A214E8" w:rsidRDefault="00A214E8" w:rsidP="00A214E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C2C2C"/>
          <w:kern w:val="36"/>
          <w:sz w:val="28"/>
          <w:szCs w:val="28"/>
        </w:rPr>
      </w:pPr>
    </w:p>
    <w:p w:rsidR="00A214E8" w:rsidRDefault="00A214E8" w:rsidP="00A214E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C2C2C"/>
          <w:kern w:val="36"/>
          <w:sz w:val="28"/>
          <w:szCs w:val="28"/>
        </w:rPr>
      </w:pPr>
    </w:p>
    <w:p w:rsidR="00A214E8" w:rsidRPr="00A214E8" w:rsidRDefault="00A214E8" w:rsidP="00A214E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2C2C2C"/>
          <w:kern w:val="36"/>
          <w:sz w:val="32"/>
          <w:szCs w:val="32"/>
        </w:rPr>
      </w:pPr>
      <w:r w:rsidRPr="00A214E8">
        <w:rPr>
          <w:rFonts w:ascii="Times New Roman" w:eastAsia="Times New Roman" w:hAnsi="Times New Roman" w:cs="Times New Roman"/>
          <w:b/>
          <w:color w:val="2C2C2C"/>
          <w:kern w:val="36"/>
          <w:sz w:val="32"/>
          <w:szCs w:val="32"/>
        </w:rPr>
        <w:t>Знать и понимать ребенка: советы детского психолога</w:t>
      </w:r>
    </w:p>
    <w:p w:rsid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Краткое содержание: </w:t>
      </w:r>
      <w:r w:rsidRPr="00A214E8">
        <w:rPr>
          <w:rFonts w:ascii="Times New Roman" w:eastAsia="Times New Roman" w:hAnsi="Times New Roman" w:cs="Times New Roman"/>
          <w:i/>
          <w:iCs/>
          <w:sz w:val="28"/>
          <w:szCs w:val="28"/>
        </w:rPr>
        <w:t>Что делать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A214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когда ребенок становится упрямым, капризным, непослушным? В чем причина? Учимся понимать своего ребенка. </w:t>
      </w:r>
    </w:p>
    <w:p w:rsid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Ситуация 1.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Пятилетний Виталик, появляясь утром в детском саду, сразу же затевает беготню. Трудно переключить его на спокойные занятия. А если, подчиняясь требованию воспитателя, он начинает с детьми играть, то вспыхивает ссора, которая нередко заканчивается слезами. Так он стал вести себя недавно.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Почему?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В беседе с отцом выясняется, что, переехав в новую квартиру, родители пока что вынуждены до перевода в новый детский сад возить сына на транспорте. "Значит, ребенок устает", - делает предположение воспитатель.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- Да нет, не может этого быть. Ведь он сидит всю дорогу, - возражает отец.- Если бы уставал, так не затевал бы возню, приходя в детский сад!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Прав ли отец? Может ли ребенок уставать от того, что долго находится в однообразном положении? Почему?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</w:rPr>
        <w:t>Комментарий психолога: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Можно впасть в ошибку, если считать, что ребенок устает от тех же причин, что и взрослые. </w:t>
      </w:r>
      <w:r w:rsidRPr="00A214E8">
        <w:rPr>
          <w:rFonts w:ascii="Times New Roman" w:eastAsia="Times New Roman" w:hAnsi="Times New Roman" w:cs="Times New Roman"/>
          <w:color w:val="FF0099"/>
          <w:sz w:val="28"/>
          <w:szCs w:val="28"/>
        </w:rPr>
        <w:t>Одна из характерных особенностей, присущая маленьким детям, - быстрая утомляемость не от движений (хотя и их передозировка столь же вредна!), а от невозможности двигаться или от однообразной деятельности.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 В основе этого явления лежит быстрая утомляемость отдельных групп мышц и соответствующих им центров нервной системы. Если деятельность ребенка разнообразна, то, следовательно, и работа соответствующих групп мышц и нервных центров меняется. "Не работающие" в данный момент мышцы и нервные центры как бы "отдыхают", набираются сил. Когда ребенок долго находится в статичном положении (долго стоит, сидит, слушает чтение и т. п.), то нагрузка падает на одни и те же группы мышц и нервные центры, которые быстро утомляются.</w:t>
      </w:r>
    </w:p>
    <w:p w:rsid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Ситуация 2.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Сережины папа и мама работают и одновременно учатся на вечернем отделении института; мальчик находится на попечении бабушки. Она 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lastRenderedPageBreak/>
        <w:t>старается, чтобы внук не скучал, и разрешает ему смотреть все телевизионные передачи. ("Пусть ребенок получит удовольствие!").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Приходит время сна, и Сережа со скандалом идет в постель. Долго не засыпает, хнычет. Спит ночью беспокойно... Вот и сегодня утром с трудом встал с постели. Настроение понурое, ел плохо, капризничает.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- Уж не заболел ли? - беспокоится бабушка. И прежде чем вести в детский сад, меряет Сереже температуру, на всякий случай одевает его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потеплее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Врач детского сада, осмотрев ребенка, сказал: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Мальчик здоров.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Бабушка теряется в догадках: что за причина Сережиного самочувствия?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</w:r>
      <w:r w:rsidRPr="00A214E8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</w:rPr>
        <w:t>Комментарий психолога: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Маленькие дети очень впечатлительны, их нервная система еще не сформировалась и поэтому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легко ранима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>. Это всегда надо иметь в виду, и тогда станет очевидным, почему вредно перегружать впечатлениями детей. </w:t>
      </w:r>
      <w:r w:rsidRPr="00A214E8">
        <w:rPr>
          <w:rFonts w:ascii="Times New Roman" w:eastAsia="Times New Roman" w:hAnsi="Times New Roman" w:cs="Times New Roman"/>
          <w:color w:val="FF0066"/>
          <w:sz w:val="28"/>
          <w:szCs w:val="28"/>
        </w:rPr>
        <w:t>Даже самые приятные впечатления, но с передозировкой не приносят ребенку тех удовольствий, на которые ошибочно рассчитывают взрослые.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 Особенно вредны ребенку зрелищные мероприятия, рассчитанные на взрослых.</w:t>
      </w:r>
    </w:p>
    <w:p w:rsidR="002B2061" w:rsidRDefault="002B2061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Ситуация 3.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...Трехлетний карапуз, отняв игрушку, радуется, что завладел ею и совсем не обращает внимание на слезы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обиженного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>; приносит трофей маме, удовлетворенно говорит: "Это мое!"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...Пятилетний мальчик говорит: "Я сильный! Меня все боятся!" И в подтверждение пытается толкнуть ногой подвернувшегося щенка.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...Гостеприимный шестилетний хозяин в отсутствие взрослых созвал со двора гостей - сверстников - и раздал им отцовскую коллекцию минеральных камней. "Меня попросили - я и отдал... Я же не жадный</w:t>
      </w:r>
      <w:r w:rsidR="002B2061">
        <w:rPr>
          <w:rFonts w:ascii="Times New Roman" w:eastAsia="Times New Roman" w:hAnsi="Times New Roman" w:cs="Times New Roman"/>
          <w:sz w:val="28"/>
          <w:szCs w:val="28"/>
        </w:rPr>
        <w:t>!" - объясняет он свой поступок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родителям.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</w:r>
      <w:r w:rsidRPr="00A214E8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</w:rPr>
        <w:t>Комментарий психолога: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В представлении ребенка дошкольного возраста понятия о хо</w:t>
      </w:r>
      <w:r w:rsidR="002B2061">
        <w:rPr>
          <w:rFonts w:ascii="Times New Roman" w:eastAsia="Times New Roman" w:hAnsi="Times New Roman" w:cs="Times New Roman"/>
          <w:sz w:val="28"/>
          <w:szCs w:val="28"/>
        </w:rPr>
        <w:t xml:space="preserve">рошем и плохом часто смещаются, 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он еще только постигает азы нравственности.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 С этих позиций проанализируем приведенные выше примеры. Отнял игрушку - значит хорошо. Ведь к его сокровищам прибавилось еще одно. Быть сильным - хорошо. Чтобы доказать свою силу, его устраивает любой способ, лишь бы выглядеть "героем": обидеть щенка... Быть жадным - плохо. Чтобы доказать свою щедрость, можно пожертвовать и папиной коллекцией и даже смириться с тем, что ему предстоит неприятное объяснение с отцом. (О чем шестилетний ребенок, конечно, догадывается!)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Усвоение маленьким ребенком норм нравственности не так просто для него, как нам кажется. В силу отсутствия достаточного жизненного опыта он не всегда может отличить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хорошее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 от дурного и с легкостью меняет местами эти понятия. Даже усвоив некоторые понятия нравственности, дети 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дошкольного возраста еще не всегда способны руководствоваться ими. Всему этому надо учить ребенка.</w:t>
      </w:r>
    </w:p>
    <w:p w:rsidR="00AF6657" w:rsidRDefault="00AF6657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Ситуация 4.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Воспитатель заметил, что сегодня Гриша (ему 4 года) пришел в детский сад в возбужденном состоянии: громко разговаривает, спорит, затевает ссоры с товарищами по игре, отнимает игрушки и даже с трудом подчиняется ее указаниям. В чем причина?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Вечером, когда отец пришел за сыном, воспитатель решил выяснить у него необычность поведения ребенка. Отец рассказал: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- Утром поспорили с женой. Из-за пустяка... Ссор у нас не бывает всерьез. А сын притих, все прислушивался, а потом сначала подошел ко мне и сказал: "Зачем маму обижаешь!", а затем к маме: "Зачем папу обижаешь!" А она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взяла да шутя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214E8">
        <w:rPr>
          <w:rFonts w:ascii="Times New Roman" w:eastAsia="Times New Roman" w:hAnsi="Times New Roman" w:cs="Times New Roman"/>
          <w:sz w:val="28"/>
          <w:szCs w:val="28"/>
        </w:rPr>
        <w:t>подшлепнула</w:t>
      </w:r>
      <w:proofErr w:type="spellEnd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 сына потихоньку. Конечно, не больно. Но он обиделся и всю дорогу капризничал.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</w:rPr>
        <w:t>Комментарий психолога: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В детях, как в фокусе, отражается настроение родителей. Если взрослые веселы, уравновешенны, приветливы, то и дети спокойны, жизнерадостны. Особенно влияют на поведение ребенка эмоциональная атмосфера семьи, стиль отношений взрослых. </w:t>
      </w:r>
      <w:r w:rsidRPr="00A214E8">
        <w:rPr>
          <w:rFonts w:ascii="Times New Roman" w:eastAsia="Times New Roman" w:hAnsi="Times New Roman" w:cs="Times New Roman"/>
          <w:color w:val="FF0066"/>
          <w:sz w:val="28"/>
          <w:szCs w:val="28"/>
        </w:rPr>
        <w:t>Ребенок чутко улавливает малейшие семейные распри и по-своему глубоко реагирует на них.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Описанная ситуация подтверждает это: мальчик выведен из равновесия, конечно, не тем, что его мать шутя </w:t>
      </w:r>
      <w:proofErr w:type="spellStart"/>
      <w:r w:rsidRPr="00A214E8">
        <w:rPr>
          <w:rFonts w:ascii="Times New Roman" w:eastAsia="Times New Roman" w:hAnsi="Times New Roman" w:cs="Times New Roman"/>
          <w:sz w:val="28"/>
          <w:szCs w:val="28"/>
        </w:rPr>
        <w:t>подшлепнула</w:t>
      </w:r>
      <w:proofErr w:type="spellEnd"/>
      <w:r w:rsidRPr="00A214E8">
        <w:rPr>
          <w:rFonts w:ascii="Times New Roman" w:eastAsia="Times New Roman" w:hAnsi="Times New Roman" w:cs="Times New Roman"/>
          <w:sz w:val="28"/>
          <w:szCs w:val="28"/>
        </w:rPr>
        <w:t>. Его взволновало необычное поведение родителей.</w:t>
      </w:r>
    </w:p>
    <w:p w:rsidR="002B2061" w:rsidRDefault="002B2061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Ситуация 5.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Гена очень не хочет ложиться спать раньше всех. С мамой и бабушкой об этом говорить бесполезно: они на страже режима.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Папа тоже за порядок, но в отдельных случаях он допускает отклонения: особенно в те дни, когда по телевизору показывают футбол. Папа - страстный болельщик, и сын знает, что он посочувствует тому, кто хочет разделить с ним компанию. И хитрец пользуется этим.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Сын смотрит отцу в глаза и вкрадчиво говорит: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Пап, разрешишь вместе с тобой посмотреть? (Пауза.)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 xml:space="preserve">- Ну, </w:t>
      </w:r>
      <w:proofErr w:type="spellStart"/>
      <w:r w:rsidRPr="00A214E8">
        <w:rPr>
          <w:rFonts w:ascii="Times New Roman" w:eastAsia="Times New Roman" w:hAnsi="Times New Roman" w:cs="Times New Roman"/>
          <w:sz w:val="28"/>
          <w:szCs w:val="28"/>
        </w:rPr>
        <w:t>папулечка</w:t>
      </w:r>
      <w:proofErr w:type="spellEnd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-а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>-а, - тянет сын, - можно?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Мальчик знает, что папа еще помолчит немного, а потом скажет снисходительн</w:t>
      </w:r>
      <w:r w:rsidR="002B2061">
        <w:rPr>
          <w:rFonts w:ascii="Times New Roman" w:eastAsia="Times New Roman" w:hAnsi="Times New Roman" w:cs="Times New Roman"/>
          <w:sz w:val="28"/>
          <w:szCs w:val="28"/>
        </w:rPr>
        <w:t>ым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тоном: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Так и быть, разрешаю в виде исключения!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Гена знает, что такие исключения вполне узаконены. Вот и сегодня все повторяется в точности, как было до сих пор: папа молчит, затем говорит: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Так и быть, разрешаю в виде исключения!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Сын остается смотреть телевизор. Он знает, что на следующей неделе, когда будут передавать футбол, все будет, как сегодня. Зато во всем другом папа строг, и если он сказал "нет", то просить бесполезно.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lastRenderedPageBreak/>
        <w:t>А в разговоре с мамой у Гены требовательный тон. В особенности</w:t>
      </w:r>
      <w:r w:rsidR="002B20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 когда дело касается покупок игрушек и лакомств. И сын этим пользуется.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А с бабушкой! С ней можно даже покапризничать, пустить слезу, прикинувшись маленьким и обиженным.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</w:rPr>
        <w:t>Комментарий психолога: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Одним из важных условий воспитания является согласованность требований всех взрослых членов семьи. Недопустимо, чтобы один из взрослых в глазах ребенка выглядел как строгий воспитатель, а другой - как добрый заступник. Дети тонко улавливают, как вести себя с каждым из них. С трудом добивается послушания тот, кто больше уступает ребенку.</w:t>
      </w:r>
    </w:p>
    <w:p w:rsidR="002B2061" w:rsidRDefault="002B2061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Ситуация 6.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Трехлетняя Наташа громкими воплями оглашает квартиру: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Хочу на улицу! Гулять еще! Хочу прыгать через веревочку!.. Она цепляется за свое пальто, пытаясь не дать его снять с себя. Она "не слышит" уговоров мамы, что уже пора обедать и спать, что все дети тоже ушли домой. Девочка с визгом бросается на пол, стучит ногами.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Казалось, что мама вот-вот потеряет невозмутимость, но она сдерживает себя. Она уходит в комнату, плотно закрывает за собой дверь, а Наташа остается в прихожей. Вскоре крик прекращается. Но как только мать открывает дверь, крики возобновляются с удвоенной силой. Мама снова в комнате и через приоткрытую дверь наблюдает за дочерью. Та, несмотря на свое возбуждение, следит в свою очередь за мамой: почему же она не берет на руки свою </w:t>
      </w:r>
      <w:proofErr w:type="spellStart"/>
      <w:r w:rsidRPr="00A214E8">
        <w:rPr>
          <w:rFonts w:ascii="Times New Roman" w:eastAsia="Times New Roman" w:hAnsi="Times New Roman" w:cs="Times New Roman"/>
          <w:sz w:val="28"/>
          <w:szCs w:val="28"/>
        </w:rPr>
        <w:t>Настусю</w:t>
      </w:r>
      <w:proofErr w:type="spellEnd"/>
      <w:r w:rsidRPr="00A214E8">
        <w:rPr>
          <w:rFonts w:ascii="Times New Roman" w:eastAsia="Times New Roman" w:hAnsi="Times New Roman" w:cs="Times New Roman"/>
          <w:sz w:val="28"/>
          <w:szCs w:val="28"/>
        </w:rPr>
        <w:t>? Почему не уговаривает? Почему совсем не обращает на нее внимание? Крики затихают.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Мама спокойным тоном, как бы рассуждая вслух, говорит: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Теперь уберу пол в прихожей. Там грязно, еще сегодня там пыль не убирали.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Услышав это, Наташа сразу садится: ведь на ней новое платье, которое она надела первый раз! Все еще всхлипывая,</w:t>
      </w:r>
      <w:r w:rsidR="002B2061">
        <w:rPr>
          <w:rFonts w:ascii="Times New Roman" w:eastAsia="Times New Roman" w:hAnsi="Times New Roman" w:cs="Times New Roman"/>
          <w:sz w:val="28"/>
          <w:szCs w:val="28"/>
        </w:rPr>
        <w:t xml:space="preserve"> она спрашивает сквозь слезы:</w:t>
      </w:r>
      <w:r w:rsidR="002B2061">
        <w:rPr>
          <w:rFonts w:ascii="Times New Roman" w:eastAsia="Times New Roman" w:hAnsi="Times New Roman" w:cs="Times New Roman"/>
          <w:sz w:val="28"/>
          <w:szCs w:val="28"/>
        </w:rPr>
        <w:br/>
        <w:t>- А платье можно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выстирать?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Мама хладнокровно молчит, продолжая делать</w:t>
      </w:r>
      <w:r w:rsidR="002B2061">
        <w:rPr>
          <w:rFonts w:ascii="Times New Roman" w:eastAsia="Times New Roman" w:hAnsi="Times New Roman" w:cs="Times New Roman"/>
          <w:sz w:val="28"/>
          <w:szCs w:val="28"/>
        </w:rPr>
        <w:t xml:space="preserve"> вид, что занята своими делами. Наташа снова:</w:t>
      </w:r>
      <w:r w:rsidR="002B2061">
        <w:rPr>
          <w:rFonts w:ascii="Times New Roman" w:eastAsia="Times New Roman" w:hAnsi="Times New Roman" w:cs="Times New Roman"/>
          <w:sz w:val="28"/>
          <w:szCs w:val="28"/>
        </w:rPr>
        <w:br/>
        <w:t>- А его можно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выстирать?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Можно. Только после стирки оно уже не будет новым и таким красивым, - говорит мама спокойно.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Наташа поспешно встает с пола, отряхивается</w:t>
      </w:r>
      <w:r w:rsidR="002B2061">
        <w:rPr>
          <w:rFonts w:ascii="Times New Roman" w:eastAsia="Times New Roman" w:hAnsi="Times New Roman" w:cs="Times New Roman"/>
          <w:sz w:val="28"/>
          <w:szCs w:val="28"/>
        </w:rPr>
        <w:t xml:space="preserve"> и, разглядывая платье, бежит к маме:</w:t>
      </w:r>
      <w:r w:rsidR="002B2061">
        <w:rPr>
          <w:rFonts w:ascii="Times New Roman" w:eastAsia="Times New Roman" w:hAnsi="Times New Roman" w:cs="Times New Roman"/>
          <w:sz w:val="28"/>
          <w:szCs w:val="28"/>
        </w:rPr>
        <w:br/>
        <w:t>-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Сними...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Вот это правильно! Переоденем платье, вымоем руки, лицо и будем обедать. Уже пора...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</w:rPr>
        <w:t>Комментарий психолога: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Дети не рождаются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капризными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 и упрямыми, и это не возрастная их особенность. Нельзя эти проявления оправдывать характером, ибо характер не является врожденным и неизменным, а формируется на протяжении всей 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lastRenderedPageBreak/>
        <w:t>жизни человека. Капризным ребенок становится в результате допускаемых ошибок воспитания.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У детей второго и третьего года жизни капризы часто связаны с неудовлетворением естественных потребностей (хочет пить, есть, спать), с ощущением дискомфорта (замерз, жарко, тесная обувь, одежда, сковывающая движения, неудобная постель и т. п.). Однако подобные проявления нельзя считать капризами: достаточно устранить причины, создающие неудобства, и ребенок снова спокоен. Задача взрослых - предвосхищать попытки ребенка криком добиваться желаемого; это серьезная предпосылка возникновения капризов у детей.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Часто капризы принимают за нервные проявления в поведении ребенка. Нервность приписывают ему особенно тогда, когда капризы выражаются в столь бурной форме, что малыш не только кричит, но и замахивается на взрослого, разбрасывает игрушки, бросается на пол...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Чтобы исключить предположение о якобы нервном ребенке, следует показать его врачу. Взрыв детских капризов - это тактика малыша добиться своего, особенно если его "хочу" вдруг неожиданно наталкивается на отказ со стороны взрослого.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Как же следует относиться к таким проявлениям детских капризов? Сдержанность, невозмутимость в разговоре с ребенком, недопустимость проявления жалости к нему - лучшие помощники в подобных случаях. Всегда надо иметь в виду, что бурная сцена рассчитана ребенком на то, чтобы добиться от вас уступки. Когда же он убеждается, что возле него нет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сочувствующих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 и никто не спешит успокоить его, ему ничего не остается, как прекратить сцену. Скоро малыш поймет, что его вопли никого не трогают, привычка имитировать истерику постепенно исчезнет.</w:t>
      </w:r>
    </w:p>
    <w:p w:rsidR="002B2061" w:rsidRDefault="002B2061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Ситуация 7.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Костя ноет, выпрашивая разрешение задержаться </w:t>
      </w:r>
      <w:r w:rsidR="002B2061">
        <w:rPr>
          <w:rFonts w:ascii="Times New Roman" w:eastAsia="Times New Roman" w:hAnsi="Times New Roman" w:cs="Times New Roman"/>
          <w:sz w:val="28"/>
          <w:szCs w:val="28"/>
        </w:rPr>
        <w:t>"еще минуточку" у телевизора... Мама уговаривает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его: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Не надо плакать. Завтра, перед выходным, посмотришь подольше. А теперь не плачь... Ну, успокойся, не нервничай, перед сном это вредно...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Но Костин голос звучит настойчивее, капризнее. Тогда мать обращается к отцу: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 скажи же ты сыну, чтобы он послушал меня!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Отец поддерживает мать и, обращаясь к сыну, спокойно, не повышая голоса, говорит: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 xml:space="preserve">- Ты слышал, о чем сказала мама: пора спать. И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побыстрее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>. Я не повторяю требования.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Костя больше не пытается ныть и отправляется умываться.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Пятилетний мальчик постоянно слышит, как мама обращается к помощи отца: "Скажи, чтобы послушал меня"; "Скажи, что так нельзя"; "Скажи, а то он</w:t>
      </w:r>
      <w:r w:rsidR="00AF6657">
        <w:rPr>
          <w:rFonts w:ascii="Times New Roman" w:eastAsia="Times New Roman" w:hAnsi="Times New Roman" w:cs="Times New Roman"/>
          <w:sz w:val="28"/>
          <w:szCs w:val="28"/>
        </w:rPr>
        <w:t xml:space="preserve"> не слушает"; "Скажи... скажи</w:t>
      </w:r>
      <w:proofErr w:type="gramStart"/>
      <w:r w:rsidR="00AF665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End"/>
    </w:p>
    <w:p w:rsidR="00A214E8" w:rsidRPr="00A214E8" w:rsidRDefault="002B2061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Мать удивленно говорит </w:t>
      </w:r>
      <w:r w:rsidR="00A214E8" w:rsidRPr="00A214E8">
        <w:rPr>
          <w:rFonts w:ascii="Times New Roman" w:eastAsia="Times New Roman" w:hAnsi="Times New Roman" w:cs="Times New Roman"/>
          <w:sz w:val="28"/>
          <w:szCs w:val="28"/>
        </w:rPr>
        <w:t>воспитателю:</w:t>
      </w:r>
      <w:r w:rsidR="00A214E8" w:rsidRPr="00A214E8">
        <w:rPr>
          <w:rFonts w:ascii="Times New Roman" w:eastAsia="Times New Roman" w:hAnsi="Times New Roman" w:cs="Times New Roman"/>
          <w:sz w:val="28"/>
          <w:szCs w:val="28"/>
        </w:rPr>
        <w:br/>
        <w:t>- Почему сын слушается отца беспрекословно, а мои требования ни во что не ставит?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</w:rPr>
        <w:t>Комментарий психолога: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color w:val="FF0066"/>
          <w:sz w:val="28"/>
          <w:szCs w:val="28"/>
        </w:rPr>
        <w:t>Дети по нашему тону, мимике чутко улавливают, обязательно ли надо выполнить требование или можно уклониться от этого. Мы не замечаем, что способствуем иногда детскому непослушанию: вместо спокойного и твердого указания начинаем уговаривать или запрещаем и одновременно подаем надежду;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 ребенок делает вывод: слушаться не обязательно. Так это и было допущено Костиной мамой. Мать допускает и еще одну ошибку: постоянно обращаясь при ребенке к отцу за поддержкой своих распоряжений, она как бы подчеркивает свою беспомощность, заранее предопределяет, что ее слово не будет иметь веса. И вот мальчик уже уловил: слушать нужно тогда, когда скажет свое веское слово отец, а мамино распоряжение не обязательно!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Родителям необходимо уметь предъявлять детям требование авторитетно, соблюдая твердость и серьезность тона, при этом быть справедливыми и последовательными. Недопустимо, чтобы распоряжения звучали неуверенно, располагали ребенка к препирательству, "</w:t>
      </w:r>
      <w:proofErr w:type="spellStart"/>
      <w:r w:rsidRPr="00A214E8">
        <w:rPr>
          <w:rFonts w:ascii="Times New Roman" w:eastAsia="Times New Roman" w:hAnsi="Times New Roman" w:cs="Times New Roman"/>
          <w:sz w:val="28"/>
          <w:szCs w:val="28"/>
        </w:rPr>
        <w:t>выторговыванию</w:t>
      </w:r>
      <w:proofErr w:type="spellEnd"/>
      <w:r w:rsidRPr="00A214E8">
        <w:rPr>
          <w:rFonts w:ascii="Times New Roman" w:eastAsia="Times New Roman" w:hAnsi="Times New Roman" w:cs="Times New Roman"/>
          <w:sz w:val="28"/>
          <w:szCs w:val="28"/>
        </w:rPr>
        <w:t>" исполнения своих желаний.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Уважать ребенка как личность - это значит проявлять деликатность, такт в обращении с ним, уметь разговаривать с ним и выслушивать его; проявлять выдержку даже тогда, когда детское непослушание вызывает раздражение; уметь выбрать способ воздействия на ребенка, не насилуя ею волю и не оскорбляя его человеческого достоинства; уметь выбрать место и время для внушения, разговора "по душам";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 уметь понять ребенка и мотивы его поступков, чтобы, встав на его место, решать, как поступить с ним по справедливости, и главное - при выборе приемов воздействия опираться на то лучшее, что есть в ребенке.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Уважать ребенка - это не значит идти у него на поводу, проявлять уступчивость, напротив, быть разумно требовательным и строгим.</w:t>
      </w:r>
    </w:p>
    <w:p w:rsidR="002B2061" w:rsidRDefault="002B2061" w:rsidP="002B2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14E8" w:rsidRPr="00A214E8" w:rsidRDefault="002B2061" w:rsidP="002B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="00A214E8" w:rsidRPr="00A214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Ситуация 8.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Валина мама спрашивает у матери Марины: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 xml:space="preserve">- Как это у вас получается, что дочь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слушается с первого слова и голоса вы не повышаете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? А я вот кричу, кричу,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бывает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 и шлепну, а толку - чуть!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Так уж с самого раннего детства приучили ее к спокойному тону, да и в семье у нас никто не покрикивает друг на друга.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- Ну, а ведь бывает, что Марина не послушает? Тогда как?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 xml:space="preserve">- Бывает, конечно, не послушает сразу... Прежде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 стараюсь не сердиться на нее. Детские дела и настроение ведь тоже уважать надо. Повторяю свое распоряжение еще требовательнее, разъясняю ей</w:t>
      </w:r>
      <w:r w:rsidR="002B2061">
        <w:rPr>
          <w:rFonts w:ascii="Times New Roman" w:eastAsia="Times New Roman" w:hAnsi="Times New Roman" w:cs="Times New Roman"/>
          <w:sz w:val="28"/>
          <w:szCs w:val="28"/>
        </w:rPr>
        <w:t>, почему надо сделать то, о чем ее просят.</w:t>
      </w:r>
      <w:r w:rsidR="002B2061">
        <w:rPr>
          <w:rFonts w:ascii="Times New Roman" w:eastAsia="Times New Roman" w:hAnsi="Times New Roman" w:cs="Times New Roman"/>
          <w:sz w:val="28"/>
          <w:szCs w:val="28"/>
        </w:rPr>
        <w:br/>
        <w:t>- И это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помогает?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Помогает. Крик-то разве лучше вразумляет, чем настоя</w:t>
      </w:r>
      <w:r w:rsidR="002B2061">
        <w:rPr>
          <w:rFonts w:ascii="Times New Roman" w:eastAsia="Times New Roman" w:hAnsi="Times New Roman" w:cs="Times New Roman"/>
          <w:sz w:val="28"/>
          <w:szCs w:val="28"/>
        </w:rPr>
        <w:t xml:space="preserve">тельное слово? Разве </w:t>
      </w:r>
      <w:r w:rsidR="002B2061">
        <w:rPr>
          <w:rFonts w:ascii="Times New Roman" w:eastAsia="Times New Roman" w:hAnsi="Times New Roman" w:cs="Times New Roman"/>
          <w:sz w:val="28"/>
          <w:szCs w:val="28"/>
        </w:rPr>
        <w:lastRenderedPageBreak/>
        <w:t>прибавляет вес родительскому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распоряжению?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А у меня без крика не обходится: пока не накричишь на нее, она будто и не слышит... Ну как тут не рассердишься! Как не накричишь!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</w:rPr>
        <w:t>Комментарий психолога: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Родители как можно раньше должны усвоить спокойный, уравновешенный, приветливый, но всегда решительный тон в своем деловом распоряжении, а дети с самого малого возраста должны привыкнуть к такому тону, привыкнуть подчиняться распоряжению и выполнять его охотно. Можно быть как угодно ласковым с ребенком, шутить с ним, играть, но, когда возникает надобность, надо уметь распорядиться коротко, один раз, распорядиться с таким видом и в таком тоне,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чтобы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 ни у вас, ни у ребенка не было сомнений в правильности распоряжения, в неизбежности его выполнения.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Родители должны научиться отдавать такие распоряжения очень рано, когда первому ребенку полтора-два года. Дело это совсем нетрудное. Нужно только следить за тем, чтобы ваше распоряжение удовлетворяло следующим требованиям: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1. Оно не должно отдаваться со злостью, с криком, с раздражением, но оно не должно быть похоже и на упрашивание.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2. Оно должно быть посильным для ребенка, не требовать от него слишком трудного напряжения.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3. Оно должно быть разумным, т. е. не должно противоречить здравому смыслу.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4. Оно не должно противоречить другому распоряжению: вашему или другого родителя.</w:t>
      </w:r>
    </w:p>
    <w:p w:rsidR="002B2061" w:rsidRDefault="002B2061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Ситуация 9.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Светлана (6 лет) разделила свой праздничный подарок на четыре равные части: старшей сестре - школьнице, маме, папе и себе. Каждому досталось очень мало. И вот девочка уже, кажется, сожалеет о своем поступке. На лице растерянность. Она уже готова все части соединить вместе, чтобы снова завладеть тем, что так щедро только</w:t>
      </w:r>
      <w:r w:rsidR="002B20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 что разделила между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близкими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Но мама рядом. От нее не ускользает выражение растерянности на лице дочери; чтобы предотвратить назревающую отрицательную развязку, мама говорит: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Светлана поступила хорошо, как добрый человек.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У девочки меняется выражение лица: разочарование сменяется доброй улыбкой. Она радуется тому, что поступила правильно.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</w:rPr>
        <w:t>Комментарий психолога: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Поощрение - один из методов корректировки детского поведения. В данном случае сказанное мамой - "поступила, как добрый человек" - явилось стимулом положительного поступка ребенка. Одобрение, высказанное авансом, пробудило у девочки здоровое самолюбие, желание делать хорошее.</w:t>
      </w:r>
    </w:p>
    <w:p w:rsidR="002B2061" w:rsidRDefault="002B2061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Ситуация 10.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В беседе с воспитателем мать Миши п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t>оделилась своими мыслями о том, как она добивается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t>слушания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сына.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Мише седьмой год, скоро пойдет в школу, и многое ему придется делать и решать самостоятельно. Мы всегда это имели в виду и потому с самого раннего детства старались воспитывать в нем умение управлять своими желаниями, отказываться от того, что не совпадает с возможностями семьи, понимать, что можно и что нельзя.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Уже сейчас мы хотим быть уверены, что и в школе, и дома он будет вести себя сознательно, отдавая отчет в том, что дозволительно, а что нет. Поэтому, выдвигая перед ним требования, мы не всегда стремимся их сформулировать в категорической форме, не допускающей возражений: "Раз приказано - слушайся!" Иногда создаем видимость, что это он сам так решил. Важно, чтобы он не слепо нас слушался, а осознанно.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Как-то пообещали с отцом в ближайший выходной свести его в музей. Как он ждал этого дня! Но обстоятельства сложились так, что пришлось отменить обещание: неожиданно из другого города приехали знакомые. Сын сначала не понял, что это меняет наши планы.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- Поездку придется сегодня отменить. Ты,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t xml:space="preserve"> конечно, догадываешься почему? – говорю ему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доверительно.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Как же так? Вы же обещали, - пытается он возразить.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(Знает, что обещания наши всегда выполняются.)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Подумай хорошенько, как быть?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Молчит, размышляет. Сник, очень уж был настроен на поездку в музей. По лицу вижу - происходит в нем борьба между "хочу" и "необходимо".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После недолгой внутренней борьбы Миша объявляет решительно: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Конечно, не поедем, нельзя же гостей оставить одних.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 xml:space="preserve">- Я не сомневалась, что ты так поступишь, - говорю ему,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стараясь этим самым подкрепить в сыне уверенность в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самостоятельности принятого решения.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</w:rPr>
        <w:t>Комментарий психолога: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Очень важно, чтобы подход к дошкольнику опирался на все возрастающее его сознание. Такой метод воздействия развивает ребенка в нравственном плане, дает ему возможность активно вырабатывать критерии хорошего и плохого. Послушание, опирающееся на сознание ребенка, содействует развитию волевых качеств, готовит растущего человека к умению управлять своими желаниями. И главное - готовит его к дальнейшей жизни, когда ему придется самостоятельно, без родительских "директив" управлять собою.</w:t>
      </w:r>
    </w:p>
    <w:p w:rsidR="00A325DB" w:rsidRDefault="00A325DB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Ситуация 11.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Мать делает замечание пятилетней дочери за то, что та отгоняет младшего брата от своего рабочего стола: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Плохо себя ведешь. Ведь он меньше тебя, ему надо уступать.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Все уступать да уступать! А если он мешает м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t xml:space="preserve">не?! Если в моем рисунке 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lastRenderedPageBreak/>
        <w:t>чертит </w:t>
      </w:r>
      <w:proofErr w:type="spellStart"/>
      <w:r w:rsidRPr="00A214E8">
        <w:rPr>
          <w:rFonts w:ascii="Times New Roman" w:eastAsia="Times New Roman" w:hAnsi="Times New Roman" w:cs="Times New Roman"/>
          <w:sz w:val="28"/>
          <w:szCs w:val="28"/>
        </w:rPr>
        <w:t>каляки-маляки</w:t>
      </w:r>
      <w:proofErr w:type="spellEnd"/>
      <w:r w:rsidRPr="00A214E8">
        <w:rPr>
          <w:rFonts w:ascii="Times New Roman" w:eastAsia="Times New Roman" w:hAnsi="Times New Roman" w:cs="Times New Roman"/>
          <w:sz w:val="28"/>
          <w:szCs w:val="28"/>
        </w:rPr>
        <w:t>?!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Все равно, ты же старше его!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Поддержанный мамой, мальчик продолжает свое дело.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 так? - сердится девочка, - будешь знать, как чужие рисунки портить! Вот тебе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t> за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это!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Девочка в сердцах толкает брата. Конфликт разрастается. В результате оба плачут.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В беседе с воспитателем мама сетует, что дети не дружны, не умеют ладить друг с другом.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</w:rPr>
        <w:t>Комментарий психолога: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color w:val="FF0066"/>
          <w:sz w:val="28"/>
          <w:szCs w:val="28"/>
        </w:rPr>
        <w:t>Делать замечание, основываясь на том, что дочь старшая и поэтому должна уступить брату, неправильно.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 Именно это и способствует разрастанию конфликта между детьми, так как каждый из них чувствует неравное к себе отношение матери. Это вредит воспитанию детей: младший получает урок вседозволенности, старший теряет веру в законность родительского слова.</w:t>
      </w:r>
    </w:p>
    <w:p w:rsidR="00A325DB" w:rsidRDefault="00A325DB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Ситуация 12.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Кубики строительного материала изображают ряды выстроившихся солдат.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Они "перестраивались" и "маршировали", "стояли по стойке смирно и вольно": солдаты "готовились" к параду.</w:t>
      </w:r>
      <w:proofErr w:type="gramEnd"/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Саша 5 лет громко отдавал приказания, как 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t>и подобает настоящему командиру в чине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капитана.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Сашенька, ну-ка, складывай свои кубики и соби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t>райся гулять, - говорит бабушка своему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внуку.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Ну, бабушка!.. Какие же это кубики! Это солдаты, а я их капитан.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 xml:space="preserve">- Все равно, </w:t>
      </w:r>
      <w:proofErr w:type="spellStart"/>
      <w:r w:rsidRPr="00A214E8">
        <w:rPr>
          <w:rFonts w:ascii="Times New Roman" w:eastAsia="Times New Roman" w:hAnsi="Times New Roman" w:cs="Times New Roman"/>
          <w:sz w:val="28"/>
          <w:szCs w:val="28"/>
        </w:rPr>
        <w:t>Сашок</w:t>
      </w:r>
      <w:proofErr w:type="spellEnd"/>
      <w:r w:rsidRPr="00A214E8">
        <w:rPr>
          <w:rFonts w:ascii="Times New Roman" w:eastAsia="Times New Roman" w:hAnsi="Times New Roman" w:cs="Times New Roman"/>
          <w:sz w:val="28"/>
          <w:szCs w:val="28"/>
        </w:rPr>
        <w:t>, надо идти гулять. Давай собирайся, - настаивает бабушка.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Бабушка, я же командир и, пожалуйста, не командуй надо мной! Над командиром не командуют!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Кажется, назревает конфликт. Кажется, внук не собирается подчиниться. Бабушка хорошо знает своего внука - упрямец! Но она изобретательна в подходе к упрямцу.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- Товарищ капитан, слушайте мою команду! - го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t>ворит бабушка тоном заправского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командира.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Внук удивленно вскидывает глаза. Еще не понимая, в чем дело, он все же "принимает" игровой тон бабушки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t xml:space="preserve"> и на всякий случай уточняет: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br/>
        <w:t>- А вы кто?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br/>
        <w:t>- Я майор, я ваш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начальник.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 тогда... слушаю вашу команду! - козырнул Саша бабушке.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Отдать солдатам приказ "вольно", а сами шагом марш - одеваться на прогулку!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Если старший по чину отдает приказ, разве можно ослушаться!</w:t>
      </w:r>
    </w:p>
    <w:p w:rsidR="00AF6657" w:rsidRDefault="00AF6657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</w:rPr>
      </w:pPr>
    </w:p>
    <w:p w:rsidR="00AF6657" w:rsidRDefault="00AF6657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</w:rPr>
      </w:pP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</w:rPr>
        <w:lastRenderedPageBreak/>
        <w:t>Комментарий психолога: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color w:val="FF0066"/>
          <w:sz w:val="28"/>
          <w:szCs w:val="28"/>
        </w:rPr>
        <w:t>Взрослый легче добивается от ребенка послушания, используя игровые приемы.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 Включаясь в игру и взяв на себя ту или иную роль, соответствующую игровой ситуации, взрослый тем самым находит контакт с ребенком, снимает его сопротивление своему требованию. Игровые приемы особенно эффективны в подходе к детям младшего и среднего дошкольного возраста.</w:t>
      </w:r>
    </w:p>
    <w:p w:rsidR="00A325DB" w:rsidRDefault="00A325DB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Ситуация 13.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Первые морозы затянули ручеек хрустальной коркой.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Шестилетние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14E8">
        <w:rPr>
          <w:rFonts w:ascii="Times New Roman" w:eastAsia="Times New Roman" w:hAnsi="Times New Roman" w:cs="Times New Roman"/>
          <w:sz w:val="28"/>
          <w:szCs w:val="28"/>
        </w:rPr>
        <w:t>Валерик</w:t>
      </w:r>
      <w:proofErr w:type="spellEnd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 и Женя решили проверить прочность льда. Способ самый распространенный: провалится лед или нет, если по нему пройти? Очутившись по колено в ледяной воде, им пришлось выслушать от родителей нотацию: этого делать нельзя, можно заболеть. Предупреждение, к сожалению, не подействовало: "эксперимент" повторился на следующий же день. Родители </w:t>
      </w:r>
      <w:proofErr w:type="spellStart"/>
      <w:r w:rsidRPr="00A214E8">
        <w:rPr>
          <w:rFonts w:ascii="Times New Roman" w:eastAsia="Times New Roman" w:hAnsi="Times New Roman" w:cs="Times New Roman"/>
          <w:sz w:val="28"/>
          <w:szCs w:val="28"/>
        </w:rPr>
        <w:t>Валерика</w:t>
      </w:r>
      <w:proofErr w:type="spellEnd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 и Жени каждый по-своему стали наставлять своих сыновей.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Мать Жени с раздражением обращается к сыну: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Я тебе покажу, как не слушаться маму! Ты что, хочешь провалиться в холодную воду и заболеть?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В сердцах она шлепает сына: "Чтоб понимал в следующий раз!"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Мать </w:t>
      </w:r>
      <w:proofErr w:type="spellStart"/>
      <w:r w:rsidRPr="00A214E8">
        <w:rPr>
          <w:rFonts w:ascii="Times New Roman" w:eastAsia="Times New Roman" w:hAnsi="Times New Roman" w:cs="Times New Roman"/>
          <w:sz w:val="28"/>
          <w:szCs w:val="28"/>
        </w:rPr>
        <w:t>Валерика</w:t>
      </w:r>
      <w:proofErr w:type="spellEnd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 воздействует на мальчика иначе: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 xml:space="preserve">- Ты снова был у ручья и чуть не провалился? Как же так? Ведь предупреждала, а ты не послушал. Ты ведь знаешь, если заболеешь, мне надо будет ухаживать за тобой, взять освобождение от работы.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Тебе известно, как это сложно: придется вызывать мою подменную, а у нее маленький ребенок.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 Как же он будет один? Видишь, что может получиться?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 xml:space="preserve">- Не буду больше, - старается заверить </w:t>
      </w:r>
      <w:proofErr w:type="spellStart"/>
      <w:r w:rsidRPr="00A214E8">
        <w:rPr>
          <w:rFonts w:ascii="Times New Roman" w:eastAsia="Times New Roman" w:hAnsi="Times New Roman" w:cs="Times New Roman"/>
          <w:sz w:val="28"/>
          <w:szCs w:val="28"/>
        </w:rPr>
        <w:t>Валерик</w:t>
      </w:r>
      <w:proofErr w:type="spellEnd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 свою маму.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Хорошо. Я тебе верю, - одобряет его мама. - И Жене скажи.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</w:rPr>
        <w:t>Комментарий психолога: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Мать Жени, покрикивая на сына и шлепая его, выражает тем самым неуважение и недоверие к нему. Это не может содействовать формированию в растущем человеке чувства собственного достоинства и ответственности за свои поступки. Такой подход к ребенку нельзя оправдать, он может привести к тому, что ребенок привыкнет слушаться лишь тогда, когда за ним наблюдают взрослые, а в их отсутствие он станет поступать по-своему.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Метод матери </w:t>
      </w:r>
      <w:proofErr w:type="spellStart"/>
      <w:r w:rsidRPr="00A214E8">
        <w:rPr>
          <w:rFonts w:ascii="Times New Roman" w:eastAsia="Times New Roman" w:hAnsi="Times New Roman" w:cs="Times New Roman"/>
          <w:sz w:val="28"/>
          <w:szCs w:val="28"/>
        </w:rPr>
        <w:t>Валерика</w:t>
      </w:r>
      <w:proofErr w:type="spellEnd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 рассчитан на совесть и сознание ребенка. Его поступок она связывает с неудобством для других людей, формируя тем самым в нем чувство ответственности за свое поведение. Нельзя не учитывать, что </w:t>
      </w:r>
      <w:r w:rsidRPr="00A214E8">
        <w:rPr>
          <w:rFonts w:ascii="Times New Roman" w:eastAsia="Times New Roman" w:hAnsi="Times New Roman" w:cs="Times New Roman"/>
          <w:color w:val="FF0066"/>
          <w:sz w:val="28"/>
          <w:szCs w:val="28"/>
        </w:rPr>
        <w:t>старший дошкольник более охотно выполняет требования, когда понимает, почему они необходимы.</w:t>
      </w:r>
    </w:p>
    <w:p w:rsidR="00A325DB" w:rsidRDefault="00A325DB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Ситуация 14.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Утром четырехлетняя Маринка собирается в детский сад. И вот бабушка видит, что она надевае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t>т мамину шляпу.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br/>
      </w:r>
      <w:r w:rsidR="00A325DB">
        <w:rPr>
          <w:rFonts w:ascii="Times New Roman" w:eastAsia="Times New Roman" w:hAnsi="Times New Roman" w:cs="Times New Roman"/>
          <w:sz w:val="28"/>
          <w:szCs w:val="28"/>
        </w:rPr>
        <w:lastRenderedPageBreak/>
        <w:t>- Красиво? Мне идет? – спрашивает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она.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Нет, это не красиво. Такие шляпы носят только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t xml:space="preserve"> взрослые, - говорит бабушка.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br/>
        <w:t>А девочка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свое: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Нет, красиво! Мне нравится! Я в ней пойду. Мне она впору.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Тогда бабушка подает ей мамины туфли на каблуках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t xml:space="preserve"> и серьезным тоном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говорит.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К этой шляпе нужны и туфли соответствующие. Теперь будет красиво!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Маринка смотрит вопросительно, серьезность бабушкиного тона приводит девочку в недоумение. А затем она говорит: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Ну, бабушка, ты и смешная! Тогда надевай ты мои туфли!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Обе смеются. Назревающий конфликт рассеян.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</w:rPr>
        <w:t>Комментарий психолога: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Если взрослые обладают чувством юмора, то и ребенок, постоянно общаясь с ними, приобретает это качество. Даже маленькие дети склонны откликаться на шутку, если она понятна им, и сами способны ответить шуткой. Шутка, юмор, положительно воздействующие на эмоциональную сферу ребенка, способны погасить назревающие отрицательные эмоции. К. И. Чуковский писал в своей книге "От двух до пяти" о том, что надо стараться "воспитывать в ребенке юмор - драгоценное качество, которое, когда ребенок подрастет, увеличит его сопротивление всякой неблагоприятной среде и поставит его высоко над мелочами и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дрязгами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325DB" w:rsidRDefault="00A325DB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Ситуация 15.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- Папа, меня сегодня Нина Петровна похвалила: я запомнила стихотворение быстрее всех! Хочешь, расскажу?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Лучше расскажи мне о своем поведении, что ты натворила вчера! - строго говорит отец. Лицо дочери меркнет. Напрасно весь день вынашивала она в себе заряд радости... А дома девочка делает еще один "заход":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 xml:space="preserve">- Мама,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хочешь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 расскажу стихотворение? - Это про елочку.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Мне не до елочки сейчас. В следующий раз расскажешь.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</w:rPr>
        <w:t>Комментарий психолога: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color w:val="FF0066"/>
          <w:sz w:val="28"/>
          <w:szCs w:val="28"/>
        </w:rPr>
        <w:t>Ребенок нуждается в серьезном, заинтересованном отношении взрослых к себе. Но если он постоянно наталкивается на равнодушие, нежелание взрослых разделить с ним радости и волнения, то потребность нести близким самое сокровенное постепенно затухает.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 В результате детское стремление к контакту с родителями ослабевает. И как знать, не станут ли вскоре родители сожалеть об этом! Когда ребенок становится школьником и когда его дела начинают нас волновать, мы ждем от него рассказов о школе, учебе, друзьях, событиях в классе. Нам интересно знать, что думает, чем живет, что интересует, волнует ребенка.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Но при таком отношении к его интересам, как это видно из примера, напрасно ждать от него в дальнейшем откровения, не следует удивляться его замкнутости: ведь взрослые сами положили тому начало, когда проявляли нетерпение к его нехитрому рассказу, не принимали всерьез его ребячьи заботы, а иногда и 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lastRenderedPageBreak/>
        <w:t>подсмеивались над его бедой, кажущейся с нашей, взрослой точки зрения незначительной.</w:t>
      </w:r>
      <w:proofErr w:type="gramEnd"/>
    </w:p>
    <w:p w:rsidR="00A325DB" w:rsidRDefault="00A325DB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14E8" w:rsidRPr="00A214E8" w:rsidRDefault="00A325DB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Ситуация</w:t>
      </w:r>
      <w:r w:rsidR="00A214E8" w:rsidRPr="00A214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16.</w:t>
      </w:r>
      <w:r w:rsidR="00A214E8" w:rsidRPr="00A214E8">
        <w:rPr>
          <w:rFonts w:ascii="Times New Roman" w:eastAsia="Times New Roman" w:hAnsi="Times New Roman" w:cs="Times New Roman"/>
          <w:sz w:val="28"/>
          <w:szCs w:val="28"/>
        </w:rPr>
        <w:br/>
        <w:t xml:space="preserve">Мать в присутствии пятилетнего ребенка рассказывает о нем, каков аппетит, что ест с удовольствием, кого больше любит - папу, маму или бабушку, чем переболел, начиная со дня рождения. Конечно, не умалчивает и об </w:t>
      </w:r>
      <w:proofErr w:type="gramStart"/>
      <w:r w:rsidR="00A214E8" w:rsidRPr="00A214E8">
        <w:rPr>
          <w:rFonts w:ascii="Times New Roman" w:eastAsia="Times New Roman" w:hAnsi="Times New Roman" w:cs="Times New Roman"/>
          <w:sz w:val="28"/>
          <w:szCs w:val="28"/>
        </w:rPr>
        <w:t>игрушках</w:t>
      </w:r>
      <w:proofErr w:type="gramEnd"/>
      <w:r w:rsidR="00A214E8" w:rsidRPr="00A214E8">
        <w:rPr>
          <w:rFonts w:ascii="Times New Roman" w:eastAsia="Times New Roman" w:hAnsi="Times New Roman" w:cs="Times New Roman"/>
          <w:sz w:val="28"/>
          <w:szCs w:val="28"/>
        </w:rPr>
        <w:t xml:space="preserve"> - сколько их и </w:t>
      </w:r>
      <w:proofErr w:type="gramStart"/>
      <w:r w:rsidR="00A214E8" w:rsidRPr="00A214E8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="00A214E8" w:rsidRPr="00A214E8">
        <w:rPr>
          <w:rFonts w:ascii="Times New Roman" w:eastAsia="Times New Roman" w:hAnsi="Times New Roman" w:cs="Times New Roman"/>
          <w:sz w:val="28"/>
          <w:szCs w:val="28"/>
        </w:rPr>
        <w:t xml:space="preserve"> они. А потом о главном: что сын умеет, какой он "необычный ребенок", смышленый, цитирует его высказывания и в итоге говорит:</w:t>
      </w:r>
      <w:r w:rsidR="00A214E8" w:rsidRPr="00A214E8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A214E8" w:rsidRPr="00A214E8">
        <w:rPr>
          <w:rFonts w:ascii="Times New Roman" w:eastAsia="Times New Roman" w:hAnsi="Times New Roman" w:cs="Times New Roman"/>
          <w:sz w:val="28"/>
          <w:szCs w:val="28"/>
        </w:rPr>
        <w:t>Вот только непослушный, упрямый - никаких авторитетов не признает, на все у него собственное мнение.</w:t>
      </w:r>
      <w:proofErr w:type="gramEnd"/>
      <w:r w:rsidR="00A214E8" w:rsidRPr="00A214E8">
        <w:rPr>
          <w:rFonts w:ascii="Times New Roman" w:eastAsia="Times New Roman" w:hAnsi="Times New Roman" w:cs="Times New Roman"/>
          <w:sz w:val="28"/>
          <w:szCs w:val="28"/>
        </w:rPr>
        <w:t xml:space="preserve"> Так ответит, что и взрослый не придумает! Да и отца ни во что не ставит! И все от того, что не в меру </w:t>
      </w:r>
      <w:proofErr w:type="gramStart"/>
      <w:r w:rsidR="00A214E8" w:rsidRPr="00A214E8">
        <w:rPr>
          <w:rFonts w:ascii="Times New Roman" w:eastAsia="Times New Roman" w:hAnsi="Times New Roman" w:cs="Times New Roman"/>
          <w:sz w:val="28"/>
          <w:szCs w:val="28"/>
        </w:rPr>
        <w:t>смышлен</w:t>
      </w:r>
      <w:proofErr w:type="gramEnd"/>
      <w:r w:rsidR="00A214E8" w:rsidRPr="00A214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Мать беспомощно разводит руками, поглядывая на сына, а тот отвернулся в сторону, будто не слышит.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Мальчик озорно посматривает по сторонам. Теперь он то и дело старается выкинуть какой-нибудь "необыкновенный номер": лезет к маме в сумку, в карман, целится ногой в воображаемый мяч, прерывает разговор взрослых.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</w:rPr>
        <w:t>Комментарий психолога: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Разговор в присутствии ребенка всегда требует от взрослых особого такта. Недопустимо, чтобы он чувствовал себя в центре внимания, ибо это не содействует воспитанию в нем скромности, сдержанности. В данном случае мальчик слышит, как восторженно отзывается мать не только о его достоинствах ("необычный ребенок"), но и о его недостатках. Отсюда и соответствующее поведение ребенка: ему хочется привлечь внимание окружающих, доказать, что он действительно "необычный". Так развивается тщеславие, чувство исключительности, превосходства над сверстниками.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Ситуация 17.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- Кого ты больше любишь - бабу Аню или бабу Веру? - ревниво допрашивают четырехлетнего внука то одна бабушка, то другая. Каждой хочется быть желаннее для своего единственного... Одна задаривает внука игрушками, другая - сладостями.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У малыша уже выработалась привычк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t>а заглядывать пришедшим в сумку и задавать неизменный вопрос: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br/>
        <w:t>- А, что ты мне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принесла?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И не было случая, чтобы он не извлек из сумки какой-нибудь для себя сюрприз.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Чем больше становился мальчик, тем изощреннее делались любимому внуку подарки, но уважения к бабушкам все меньше и меньше! Он так дорог им, что даже дерзкие его выходки вызывают умиление.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Уходи, бабка, обратно! Я с бабой Аней занят, - бубнит недовольно внук.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Надо ж так сказать! Остроумный, откуда что берется! Необыкновенный ребенок! - рассказывает бабушка своим знакомым и цитирует его высказывания.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семье все подчинено интересам ребенка. Он постоянно слышит: "Это </w:t>
      </w:r>
      <w:proofErr w:type="spellStart"/>
      <w:r w:rsidRPr="00A214E8">
        <w:rPr>
          <w:rFonts w:ascii="Times New Roman" w:eastAsia="Times New Roman" w:hAnsi="Times New Roman" w:cs="Times New Roman"/>
          <w:sz w:val="28"/>
          <w:szCs w:val="28"/>
        </w:rPr>
        <w:t>Сереженьке</w:t>
      </w:r>
      <w:proofErr w:type="spellEnd"/>
      <w:r w:rsidRPr="00A214E8">
        <w:rPr>
          <w:rFonts w:ascii="Times New Roman" w:eastAsia="Times New Roman" w:hAnsi="Times New Roman" w:cs="Times New Roman"/>
          <w:sz w:val="28"/>
          <w:szCs w:val="28"/>
        </w:rPr>
        <w:t>", "Он это любит", "Пока мал, и побаловать не грех!", "Стоит ли ребенка огорчать?" Разумеется, слова подкрепляются делами.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Купили маленькому, хотя и дорого. Но ведь не дороже детской радости!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 xml:space="preserve">- Мы больше не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станем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 есть пирог, он так понравился нашему внуку, лучше ему оставить.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..."Маленький" подрос и пошел в детский сад.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 xml:space="preserve">- Пожалуйста, с ним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поделикатнее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: он не стандартный 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t>ребенок, - это говорит Сережина мама его будущему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воспитателю.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Что Сережа умеет делать самостоятельно? К чему он приучен? Во что играет? Убирает ли за собой игрушки? - спрашивает воспитатель.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Мы старались не загружать его. Мал еще...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Сережины мама, папа и обе бабушки убеждены: детство должно быть безоблачным, а обязанности, даже совсем незначительные, омрачают его. Они всегда на страже детских прав, о чем не забывают напоминать воспитателю.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Почему сын не выступал на празднике со стихами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t>, он знает их так много! Почему в этот раз Сережу не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похвалили?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Сын огорчен: дети не хотят играть с ним. Это правда? Почему? Заставьте их...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Воспитатель всегда терпеливо отвечает на все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t xml:space="preserve"> вопросы родителей. Разъясняет. Советует.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t>огда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просит.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Приведите, пожалуйста, Сережу завтра пораньше. Он у нас дежурный.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Стоит ли? О каких трудовых навыках может идти речь? Ведь он совсем маленький, ему пятый год!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..."Маленький" растет, готовится к поступлению в школу. Наконец первое сентября! Ребенок идет первый раз в первый класс!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 xml:space="preserve">- Пожалуйста, с ним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поделикатнее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>. Он не стандартный мальчик. Очень смышленый, развит не по годам, - говорит Сережина мама его будущей учительнице.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Знакомство состоялось...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Время идет. Сережа взрослеет. Он уже в V классе. Многое, что раньше казалось в его поведении забавным и необыкновенным,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t xml:space="preserve"> теперь выглядит отталкивающим, возмущает 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 xml:space="preserve">- Опять в грязных ботинках идешь прямо в комнату. Бессовестный! Ни капли уважения к труду старших!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Большой уже, а за тобой все ещ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t>е приходится убирать, как за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маленьким!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С меня хватит, что я для вас учусь хорошо!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И в кого он такой? Всю душу в него вкладываем! А он?!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</w:rPr>
        <w:t>Комментарий психолога: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Дети чутко улавливают отношение взрослых к ним, и в зависимости от этого у них возникают соответствующие способы поведения. Там, где ребенка балуют, где его желание выполняется безотказно, там большой простор для расцвета в нем эгоцентризма. Избалованный, он привыкает к тому, что постоянно окружен чрезмерным вниманием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, ни в чем не 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lastRenderedPageBreak/>
        <w:t>знает отказа, захвален, задарен игрушками и лакомствами и растет себялюбцем, баловнем, эгоистом, не умеющим считаться с удобствами и возможностями семьи.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Некоторые родители не понимают, как можно избаловать ребенка. "Ничего лишнего не покупаем, игрушек - не больше чем у других, одеваем, как все. Разве этим балуем его?" - сетуют они. Но избаловать ребенка можно не только всевозможными излишествами, но и, главное, нетребовательным отношением к нему. Если ребенок привыкает смотреть на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 близких с позиции потребителя, то трудно сформировать в нем чувство долга перед ними. Он привык пользоваться предоставляемыми ему правами и не знает никаких обязанностей. Так вырастают люди деспотичные, заносчивые, эгоистичные, склонные к переоценке собственных возможностей.</w:t>
      </w:r>
    </w:p>
    <w:p w:rsidR="00A325DB" w:rsidRDefault="00A325DB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Ситуация 18.</w:t>
      </w:r>
    </w:p>
    <w:p w:rsidR="00A214E8" w:rsidRPr="00A214E8" w:rsidRDefault="00A325DB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Мать спрашивает у </w:t>
      </w:r>
      <w:r w:rsidR="00A214E8" w:rsidRPr="00A214E8">
        <w:rPr>
          <w:rFonts w:ascii="Times New Roman" w:eastAsia="Times New Roman" w:hAnsi="Times New Roman" w:cs="Times New Roman"/>
          <w:sz w:val="28"/>
          <w:szCs w:val="28"/>
        </w:rPr>
        <w:t>воспитателя:</w:t>
      </w:r>
      <w:r w:rsidR="00A214E8" w:rsidRPr="00A214E8">
        <w:rPr>
          <w:rFonts w:ascii="Times New Roman" w:eastAsia="Times New Roman" w:hAnsi="Times New Roman" w:cs="Times New Roman"/>
          <w:sz w:val="28"/>
          <w:szCs w:val="28"/>
        </w:rPr>
        <w:br/>
        <w:t>- Почему ребенок стал своенравным, непослушным? Был маленьким - горя не знали с ним. А теперь (скоро в школу!) стал другим: наши распоряжения критикует. Грубит, на все свое мнение... А ведь мы всегда очень строги с сыном. Никогда не отступаем от своего слова: если сказали - значит, он должен точно выполнить. Никаких уступок!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</w:rPr>
        <w:t>Комментарий психолога: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В данном случае отношения построены на безоговорочном подчинении ребенка воле взрослых. Пока ребенок был мал, он слепо следовал указаниям старших. Вместе с развивающимся сознанием он пытается противопоставить свою волю, "свое мнение" властолюбию родителей.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Строгость в воспитании предполагает сочетание высокой родительской требовательности с уважением к ребенку как к развивающейся личности.</w:t>
      </w:r>
    </w:p>
    <w:p w:rsidR="00A325DB" w:rsidRDefault="00A325DB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Ситуация 19.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Вадик после праздника рассказывает воспитателю: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Вчера с папой и мамой ездили в гости, а вечер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t>ом гуляли в парке: меня угощали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мороженым.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А бабушка с вами была? - спраш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t>ивает мальчика воспитатель.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br/>
        <w:t>Тот с пренебрежением машет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рукой: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Она дом стережет. Папа сказ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t>ал: бабушка - хороший сторож.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br/>
        <w:t>-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А ты угостил бабушку праздничным подарком?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 xml:space="preserve">- Нет! - бойко отвечает Вадик.- Сладкое </w:t>
      </w:r>
      <w:proofErr w:type="gramStart"/>
      <w:r w:rsidRPr="00A214E8">
        <w:rPr>
          <w:rFonts w:ascii="Times New Roman" w:eastAsia="Times New Roman" w:hAnsi="Times New Roman" w:cs="Times New Roman"/>
          <w:sz w:val="28"/>
          <w:szCs w:val="28"/>
        </w:rPr>
        <w:t>старые</w:t>
      </w:r>
      <w:proofErr w:type="gramEnd"/>
      <w:r w:rsidRPr="00A214E8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t xml:space="preserve"> едят. Папу и маму я угостил.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br/>
        <w:t>-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А ты ухаживал за бабуш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t>кой, когда она болела?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br/>
        <w:t>Пауза... Затем мальчик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говорит: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А папа сказал, что она здоровая.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Вадик не слушается, когда бабушка приход</w:t>
      </w:r>
      <w:r w:rsidR="00A325DB">
        <w:rPr>
          <w:rFonts w:ascii="Times New Roman" w:eastAsia="Times New Roman" w:hAnsi="Times New Roman" w:cs="Times New Roman"/>
          <w:sz w:val="28"/>
          <w:szCs w:val="28"/>
        </w:rPr>
        <w:t>ит за ним в детский сад. И мать (при сыне) делает ей 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t>замечание:</w:t>
      </w:r>
      <w:r w:rsidRPr="00A214E8">
        <w:rPr>
          <w:rFonts w:ascii="Times New Roman" w:eastAsia="Times New Roman" w:hAnsi="Times New Roman" w:cs="Times New Roman"/>
          <w:sz w:val="28"/>
          <w:szCs w:val="28"/>
        </w:rPr>
        <w:br/>
        <w:t>- Распустила его! Мальчик перестал тебя слушаться!</w:t>
      </w:r>
    </w:p>
    <w:p w:rsidR="00AF6657" w:rsidRDefault="00AF6657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</w:rPr>
      </w:pP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</w:rPr>
        <w:lastRenderedPageBreak/>
        <w:t>Комментарий психолога: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Ребенок не будет слушаться того, к кому родители относятся без должного уважения. В этом случае никакие уговоры и приказы - "должен слушать", "должен уважать", "нельзя дерзить" - не помогут: ребенок мыслит оценками родителей, мнение о человеке у него рождается под влиянием сложившегося отношения родителей.</w:t>
      </w: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Родители, обладающие педагогической культурой, стараются координировать внутрисемейные отношения так, чтобы эти отношения основывались на стремлении возвысить воспитательский авторитет каждого взрослого члена семьи. В этом случае возникает, если можно так сказать, коллективный авторитет семьи в целом, взаимно поддерживаемый и взаимно организуемый. Как это важно для ребенка! Он постоянно убеждается: отец сказал, мать подтвердила, бабушка напомнила и проследила за выполнением распоряжения. И тогда у него не возникает намерения уклониться от выполнения требования, так как он знает: мнение папы, мамы или бабушки - это мнение всей семьи.</w:t>
      </w:r>
    </w:p>
    <w:p w:rsidR="00A325DB" w:rsidRDefault="00A325DB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4E8" w:rsidRPr="00A214E8" w:rsidRDefault="00A214E8" w:rsidP="00A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E8">
        <w:rPr>
          <w:rFonts w:ascii="Times New Roman" w:eastAsia="Times New Roman" w:hAnsi="Times New Roman" w:cs="Times New Roman"/>
          <w:sz w:val="28"/>
          <w:szCs w:val="28"/>
        </w:rPr>
        <w:t>Автор: Л.Ф. Островская</w:t>
      </w:r>
    </w:p>
    <w:p w:rsidR="0020044A" w:rsidRPr="00A214E8" w:rsidRDefault="0020044A">
      <w:pPr>
        <w:rPr>
          <w:rFonts w:ascii="Times New Roman" w:hAnsi="Times New Roman" w:cs="Times New Roman"/>
          <w:sz w:val="28"/>
          <w:szCs w:val="28"/>
        </w:rPr>
      </w:pPr>
    </w:p>
    <w:p w:rsidR="00A214E8" w:rsidRPr="00A214E8" w:rsidRDefault="00A214E8">
      <w:pPr>
        <w:rPr>
          <w:rFonts w:ascii="Times New Roman" w:hAnsi="Times New Roman" w:cs="Times New Roman"/>
          <w:sz w:val="28"/>
          <w:szCs w:val="28"/>
        </w:rPr>
      </w:pPr>
      <w:r w:rsidRPr="00A214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128821"/>
            <wp:effectExtent l="19050" t="0" r="3175" b="0"/>
            <wp:docPr id="1" name="Рисунок 40" descr="http://mdou124lip.ru/files/2017/08/23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dou124lip.ru/files/2017/08/23/image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4E8" w:rsidRPr="00A214E8" w:rsidSect="0020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4E8"/>
    <w:rsid w:val="0020044A"/>
    <w:rsid w:val="0021596F"/>
    <w:rsid w:val="002B2061"/>
    <w:rsid w:val="00A214E8"/>
    <w:rsid w:val="00A325DB"/>
    <w:rsid w:val="00AD7E77"/>
    <w:rsid w:val="00A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4A"/>
  </w:style>
  <w:style w:type="paragraph" w:styleId="1">
    <w:name w:val="heading 1"/>
    <w:basedOn w:val="a"/>
    <w:link w:val="10"/>
    <w:uiPriority w:val="9"/>
    <w:qFormat/>
    <w:rsid w:val="00A21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4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2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14E8"/>
  </w:style>
  <w:style w:type="paragraph" w:styleId="a4">
    <w:name w:val="Balloon Text"/>
    <w:basedOn w:val="a"/>
    <w:link w:val="a5"/>
    <w:uiPriority w:val="99"/>
    <w:semiHidden/>
    <w:unhideWhenUsed/>
    <w:rsid w:val="00A2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5067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2018-04-23T09:52:00Z</dcterms:created>
  <dcterms:modified xsi:type="dcterms:W3CDTF">2018-04-24T06:29:00Z</dcterms:modified>
</cp:coreProperties>
</file>