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E" w:rsidRDefault="0050401C" w:rsidP="0050401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распознать телефонное мошенничество, что должно насторожить</w:t>
      </w:r>
    </w:p>
    <w:p w:rsidR="0050401C" w:rsidRDefault="0050401C" w:rsidP="00BF1C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0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proofErr w:type="gramStart"/>
      <w:r w:rsidRPr="0050401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 звонок на телефон и пришло</w:t>
      </w:r>
      <w:proofErr w:type="gramEnd"/>
      <w:r w:rsidRPr="0050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SMS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 что:</w:t>
      </w:r>
    </w:p>
    <w:p w:rsid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01C">
        <w:rPr>
          <w:rFonts w:ascii="Times New Roman" w:hAnsi="Times New Roman" w:cs="Times New Roman"/>
          <w:sz w:val="28"/>
          <w:szCs w:val="28"/>
          <w:shd w:val="clear" w:color="auto" w:fill="FFFFFF"/>
        </w:rPr>
        <w:t>Вы выиграли приз</w:t>
      </w:r>
    </w:p>
    <w:p w:rsid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Нужны деньги, чтобы спасти попавшего в беду родственника</w:t>
      </w:r>
    </w:p>
    <w:p w:rsid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полагается компенсация</w:t>
      </w:r>
    </w:p>
    <w:p w:rsid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Ваша банковская карта заблокирована</w:t>
      </w:r>
    </w:p>
    <w:p w:rsid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 номер будет заблокирован, чтобы этого не произошло, наберите код</w:t>
      </w:r>
    </w:p>
    <w:p w:rsid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предлагается исцеление по телефону</w:t>
      </w:r>
    </w:p>
    <w:p w:rsidR="0050401C" w:rsidRPr="0050401C" w:rsidRDefault="0050401C" w:rsidP="00BF1C4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ваш тарифный план внесены изменения, чтобы узнать подробности, отправьте </w:t>
      </w:r>
      <w:r w:rsidRPr="0050401C">
        <w:rPr>
          <w:rFonts w:ascii="Times New Roman" w:hAnsi="Times New Roman" w:cs="Times New Roman"/>
          <w:sz w:val="28"/>
          <w:szCs w:val="28"/>
          <w:shd w:val="clear" w:color="auto" w:fill="FFFFFF"/>
        </w:rPr>
        <w:t>SMS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номер</w:t>
      </w:r>
      <w:r w:rsidR="00BF1C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1472" w:rsidRDefault="00BF1C44" w:rsidP="00BF1C44">
      <w:pPr>
        <w:spacing w:line="240" w:lineRule="auto"/>
        <w:ind w:firstLine="709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>Телефонные мошенники – это новый вид мошенников, которые посредством мобильного или городского телефона выманивают деньги и практически во всех случаях остаются безнаказанными. Телефонное мошенничество весьма прибыльно и, самое главное, на данный момент практически ненаказуемо.</w:t>
      </w:r>
      <w:r w:rsidRPr="0006234E">
        <w:rPr>
          <w:rFonts w:ascii="Times New Roman" w:hAnsi="Times New Roman" w:cs="Times New Roman"/>
          <w:sz w:val="29"/>
          <w:szCs w:val="29"/>
        </w:rPr>
        <w:br/>
      </w: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ab/>
      </w:r>
    </w:p>
    <w:p w:rsidR="0006234E" w:rsidRDefault="00BF1C44" w:rsidP="00BF1C44">
      <w:pPr>
        <w:spacing w:line="240" w:lineRule="auto"/>
        <w:ind w:firstLine="709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lastRenderedPageBreak/>
        <w:t xml:space="preserve">Телефонные мошенники, как правило, работают по двум схемам: либо они присылают </w:t>
      </w:r>
      <w:proofErr w:type="spellStart"/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>смс</w:t>
      </w:r>
      <w:proofErr w:type="spellEnd"/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сообщение с каким-то текстом призывающим отправить деньги на специальный номер или позвонить по нему, либо они сами звонят, и, будучи хорошими психологами, уговаривают пенсионеров заплатить приличную сумму, якобы для спасения какого-нибудь родственника. В процессе разговора они меняют легенду под конкретного человека, что помогает поверить в их слова.</w:t>
      </w:r>
      <w:r w:rsidRPr="0006234E">
        <w:rPr>
          <w:rFonts w:ascii="Times New Roman" w:hAnsi="Times New Roman" w:cs="Times New Roman"/>
          <w:sz w:val="29"/>
          <w:szCs w:val="29"/>
        </w:rPr>
        <w:br/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        </w:t>
      </w: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>Обычно они звонят пожилым людям, представляясь сотрудниками полиции, и сообщ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ают</w:t>
      </w: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что их сын, дочь, внук или внучка попали в полицию, например за хранение наркотиков, и для того чтобы их освободить требуется большая сумма. Как уже было сказано ранее, подобные мошенники очень хорошо знают психологию людей и 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хорошо</w:t>
      </w: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словесно подкованы. В процессе разговора они выясняют, какую именно сумму можно попросить и оценивают, насколько им поверили. </w:t>
      </w:r>
      <w:r w:rsidRPr="0006234E">
        <w:rPr>
          <w:rFonts w:ascii="Times New Roman" w:hAnsi="Times New Roman" w:cs="Times New Roman"/>
          <w:sz w:val="29"/>
          <w:szCs w:val="29"/>
          <w:shd w:val="clear" w:color="auto" w:fill="FFFFFF"/>
        </w:rPr>
        <w:tab/>
      </w:r>
    </w:p>
    <w:p w:rsidR="00BF1C44" w:rsidRDefault="00BF1C44" w:rsidP="00BF1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C44" w:rsidRDefault="00BF1C44" w:rsidP="00BF1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3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Куда жаловаться на телефонных мошенников:</w:t>
      </w:r>
    </w:p>
    <w:p w:rsidR="00226BAE" w:rsidRDefault="00BF1C44" w:rsidP="00226BA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столкнулись с телефонным мошенничеством, то в первую очередь стоит уведомить об этом мобильного оператора. Если вы перевели средства на указанный мошенниками номер или позвонили, вследствие чего у вас сняли некую сумму денег, оператор без разговора вернет вам эти деньги обратно, если это произошло внутри сети оператора.</w:t>
      </w:r>
      <w:r w:rsidRPr="006A70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выманили большую сумму денег, то обращаться нужно в полицию.</w:t>
      </w:r>
    </w:p>
    <w:p w:rsidR="00226BAE" w:rsidRDefault="00BF1C44" w:rsidP="00226BA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0B6">
        <w:rPr>
          <w:rFonts w:ascii="Times New Roman" w:hAnsi="Times New Roman" w:cs="Times New Roman"/>
          <w:sz w:val="28"/>
          <w:szCs w:val="28"/>
        </w:rPr>
        <w:br/>
      </w:r>
    </w:p>
    <w:p w:rsidR="00226BAE" w:rsidRDefault="00226BAE" w:rsidP="00226BA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F1C44"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ТС: 8 (800) 333-08-90 (или переправьте </w:t>
      </w:r>
      <w:proofErr w:type="gramStart"/>
      <w:r w:rsidR="00BF1C44"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полученное</w:t>
      </w:r>
      <w:proofErr w:type="gramEnd"/>
      <w:r w:rsidR="00BF1C44"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SMS на бесплатный номер 1911);</w:t>
      </w:r>
    </w:p>
    <w:p w:rsidR="00226BAE" w:rsidRDefault="00BF1C44" w:rsidP="00226BA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Билайн</w:t>
      </w:r>
      <w:proofErr w:type="spellEnd"/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: 8 (495) 974-88-88 (бесплатные рекомендации по телефону 068044);</w:t>
      </w:r>
    </w:p>
    <w:p w:rsidR="00226BAE" w:rsidRDefault="00BF1C44" w:rsidP="00226BA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Мегафон: 8 (800) 333-05-00 (абонентская служба 0500);</w:t>
      </w:r>
    </w:p>
    <w:p w:rsidR="00BF1C44" w:rsidRPr="006A70B6" w:rsidRDefault="00BF1C44" w:rsidP="00226BA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>Полиция: 02 (с мобильных телефонов 112).</w:t>
      </w:r>
    </w:p>
    <w:p w:rsidR="00BF1C44" w:rsidRDefault="00BF1C44" w:rsidP="00BF1C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01C" w:rsidRDefault="0015758C" w:rsidP="00BF1C44">
      <w:pPr>
        <w:spacing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ab/>
      </w:r>
    </w:p>
    <w:p w:rsidR="0050401C" w:rsidRDefault="0050401C" w:rsidP="00BF1C44">
      <w:pPr>
        <w:spacing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8C">
        <w:rPr>
          <w:rFonts w:ascii="Times New Roman" w:hAnsi="Times New Roman" w:cs="Times New Roman"/>
          <w:b/>
          <w:sz w:val="28"/>
          <w:szCs w:val="28"/>
        </w:rPr>
        <w:t>Адрес учреждения почтовый: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357500, Ставропольский край,</w:t>
      </w:r>
    </w:p>
    <w:p w:rsidR="00F72491" w:rsidRPr="0015758C" w:rsidRDefault="00BF1C44" w:rsidP="00F72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г. Пятигорск,</w:t>
      </w:r>
      <w:r w:rsidR="00F72491" w:rsidRPr="00F72491">
        <w:rPr>
          <w:rFonts w:ascii="Times New Roman" w:hAnsi="Times New Roman" w:cs="Times New Roman"/>
          <w:sz w:val="28"/>
          <w:szCs w:val="28"/>
        </w:rPr>
        <w:t xml:space="preserve"> </w:t>
      </w:r>
      <w:r w:rsidR="00F72491" w:rsidRPr="0015758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72491" w:rsidRPr="0015758C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F72491" w:rsidRPr="0015758C">
        <w:rPr>
          <w:rFonts w:ascii="Times New Roman" w:hAnsi="Times New Roman" w:cs="Times New Roman"/>
          <w:sz w:val="28"/>
          <w:szCs w:val="28"/>
        </w:rPr>
        <w:t>, 40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8C">
        <w:rPr>
          <w:rFonts w:ascii="Times New Roman" w:hAnsi="Times New Roman" w:cs="Times New Roman"/>
          <w:b/>
          <w:sz w:val="28"/>
          <w:szCs w:val="28"/>
        </w:rPr>
        <w:t>Адрес учреждения электронный: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75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758C">
        <w:rPr>
          <w:rFonts w:ascii="Times New Roman" w:hAnsi="Times New Roman" w:cs="Times New Roman"/>
          <w:sz w:val="28"/>
          <w:szCs w:val="28"/>
        </w:rPr>
        <w:t>-</w:t>
      </w:r>
      <w:r w:rsidRPr="0015758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BF1C44" w:rsidRPr="0015758C" w:rsidRDefault="00C367F6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kson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_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pyatigorsk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@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8C">
        <w:rPr>
          <w:rFonts w:ascii="Times New Roman" w:hAnsi="Times New Roman" w:cs="Times New Roman"/>
          <w:b/>
          <w:sz w:val="28"/>
          <w:szCs w:val="28"/>
        </w:rPr>
        <w:t>Телефонная связь:</w:t>
      </w:r>
    </w:p>
    <w:p w:rsidR="00BF1C44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(8793)98-24-</w:t>
      </w:r>
      <w:r w:rsidR="00F72491">
        <w:rPr>
          <w:rFonts w:ascii="Times New Roman" w:hAnsi="Times New Roman" w:cs="Times New Roman"/>
          <w:sz w:val="28"/>
          <w:szCs w:val="28"/>
        </w:rPr>
        <w:t>38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8C">
        <w:rPr>
          <w:rFonts w:ascii="Times New Roman" w:hAnsi="Times New Roman" w:cs="Times New Roman"/>
          <w:b/>
          <w:sz w:val="28"/>
          <w:szCs w:val="28"/>
        </w:rPr>
        <w:t>Факсимильная связь: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(8793)98-00-43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8C">
        <w:rPr>
          <w:rFonts w:ascii="Times New Roman" w:hAnsi="Times New Roman" w:cs="Times New Roman"/>
          <w:b/>
          <w:sz w:val="28"/>
          <w:szCs w:val="28"/>
        </w:rPr>
        <w:t>Сайт учреждения:</w:t>
      </w:r>
    </w:p>
    <w:p w:rsidR="00BF1C44" w:rsidRPr="0015758C" w:rsidRDefault="00C367F6" w:rsidP="00BF1C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kcson</w:t>
        </w:r>
        <w:proofErr w:type="spellEnd"/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mashuk</w:t>
        </w:r>
        <w:proofErr w:type="spellEnd"/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BF1C44" w:rsidRPr="0015758C">
          <w:rPr>
            <w:rStyle w:val="af4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8C">
        <w:rPr>
          <w:rFonts w:ascii="Times New Roman" w:hAnsi="Times New Roman" w:cs="Times New Roman"/>
          <w:b/>
          <w:sz w:val="28"/>
          <w:szCs w:val="28"/>
        </w:rPr>
        <w:t>Время работы: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Понедельник - четверг-08.00-17.00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Пятница – 08.00-16.00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58C">
        <w:rPr>
          <w:rFonts w:ascii="Times New Roman" w:hAnsi="Times New Roman" w:cs="Times New Roman"/>
          <w:sz w:val="28"/>
          <w:szCs w:val="28"/>
        </w:rPr>
        <w:t>Обед: 12.00-12.48</w:t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1C44" w:rsidRDefault="00BF1C44" w:rsidP="00BF1C44">
      <w:pPr>
        <w:jc w:val="center"/>
      </w:pPr>
      <w:r w:rsidRPr="0015758C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50401C" w:rsidRDefault="0050401C" w:rsidP="0015758C">
      <w:pPr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15758C" w:rsidRDefault="0006234E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491" w:rsidRDefault="00F72491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491" w:rsidRDefault="00F72491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491" w:rsidRDefault="00F72491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Pr="0050401C" w:rsidRDefault="00BF1C44" w:rsidP="00BF1C4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0401C">
        <w:rPr>
          <w:rFonts w:ascii="Times New Roman" w:hAnsi="Times New Roman" w:cs="Times New Roman"/>
          <w:b/>
          <w:bCs/>
          <w:i/>
          <w:iCs/>
        </w:rPr>
        <w:t xml:space="preserve">Министерство труда и </w:t>
      </w:r>
      <w:proofErr w:type="gramStart"/>
      <w:r w:rsidRPr="0050401C">
        <w:rPr>
          <w:rFonts w:ascii="Times New Roman" w:hAnsi="Times New Roman" w:cs="Times New Roman"/>
          <w:b/>
          <w:bCs/>
          <w:i/>
          <w:iCs/>
        </w:rPr>
        <w:t>социальной</w:t>
      </w:r>
      <w:proofErr w:type="gramEnd"/>
    </w:p>
    <w:p w:rsidR="00BF1C44" w:rsidRPr="0050401C" w:rsidRDefault="00BF1C44" w:rsidP="00BF1C44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i/>
        </w:rPr>
      </w:pPr>
      <w:r w:rsidRPr="0050401C">
        <w:rPr>
          <w:rFonts w:ascii="Times New Roman" w:hAnsi="Times New Roman" w:cs="Times New Roman"/>
          <w:b/>
          <w:bCs/>
          <w:i/>
          <w:iCs/>
        </w:rPr>
        <w:t>защиты населения Ставропольского края</w:t>
      </w:r>
    </w:p>
    <w:p w:rsidR="00BF1C44" w:rsidRPr="00BF1C44" w:rsidRDefault="00BF1C44" w:rsidP="00BF1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C44">
        <w:rPr>
          <w:rFonts w:ascii="Times New Roman" w:hAnsi="Times New Roman" w:cs="Times New Roman"/>
          <w:sz w:val="32"/>
          <w:szCs w:val="32"/>
        </w:rPr>
        <w:t>ГБУСО «Пятигорский комплексный центр социального обслуживания населения»</w:t>
      </w:r>
    </w:p>
    <w:p w:rsidR="00BF1C44" w:rsidRDefault="00BF1C44" w:rsidP="00BF1C44">
      <w:pPr>
        <w:ind w:firstLine="709"/>
        <w:jc w:val="center"/>
        <w:rPr>
          <w:sz w:val="36"/>
          <w:szCs w:val="36"/>
        </w:rPr>
      </w:pP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01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71768" cy="1852616"/>
            <wp:effectExtent l="19050" t="0" r="0" b="0"/>
            <wp:docPr id="2" name="Рисунок 10" descr="лого с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ого син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185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1C44" w:rsidRDefault="00BF1C44" w:rsidP="00BF1C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1C44" w:rsidRPr="0015758C" w:rsidRDefault="00BF1C44" w:rsidP="00BF1C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758C">
        <w:rPr>
          <w:rFonts w:ascii="Times New Roman" w:hAnsi="Times New Roman" w:cs="Times New Roman"/>
          <w:b/>
          <w:i/>
          <w:sz w:val="36"/>
          <w:szCs w:val="36"/>
        </w:rPr>
        <w:t>ОСТОРОЖНО, МОШЕННИКИ</w:t>
      </w:r>
      <w:r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Default="00BF1C44" w:rsidP="001575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C44" w:rsidRPr="0050401C" w:rsidRDefault="00BF1C44" w:rsidP="00BF1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01C">
        <w:rPr>
          <w:rFonts w:ascii="Times New Roman" w:hAnsi="Times New Roman" w:cs="Times New Roman"/>
          <w:sz w:val="28"/>
          <w:szCs w:val="28"/>
        </w:rPr>
        <w:t>г. Пятигорск</w:t>
      </w:r>
    </w:p>
    <w:sectPr w:rsidR="00BF1C44" w:rsidRPr="0050401C" w:rsidSect="0006234E">
      <w:pgSz w:w="16838" w:h="11906" w:orient="landscape"/>
      <w:pgMar w:top="567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DC3"/>
    <w:multiLevelType w:val="hybridMultilevel"/>
    <w:tmpl w:val="FF32E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4E"/>
    <w:rsid w:val="00013352"/>
    <w:rsid w:val="0006234E"/>
    <w:rsid w:val="00071472"/>
    <w:rsid w:val="000A6115"/>
    <w:rsid w:val="000C373B"/>
    <w:rsid w:val="0012708D"/>
    <w:rsid w:val="0015758C"/>
    <w:rsid w:val="001A538A"/>
    <w:rsid w:val="001B1C45"/>
    <w:rsid w:val="001C066A"/>
    <w:rsid w:val="00226BAE"/>
    <w:rsid w:val="00280B49"/>
    <w:rsid w:val="002A0961"/>
    <w:rsid w:val="002D21EC"/>
    <w:rsid w:val="002E2945"/>
    <w:rsid w:val="004B3F30"/>
    <w:rsid w:val="0050401C"/>
    <w:rsid w:val="00526489"/>
    <w:rsid w:val="005546DA"/>
    <w:rsid w:val="005A3E6A"/>
    <w:rsid w:val="005C5ED5"/>
    <w:rsid w:val="005D5330"/>
    <w:rsid w:val="00601EEC"/>
    <w:rsid w:val="006421CF"/>
    <w:rsid w:val="00663BF2"/>
    <w:rsid w:val="00770357"/>
    <w:rsid w:val="009D6045"/>
    <w:rsid w:val="00B05503"/>
    <w:rsid w:val="00B33BBD"/>
    <w:rsid w:val="00BE5477"/>
    <w:rsid w:val="00BF1C44"/>
    <w:rsid w:val="00C31458"/>
    <w:rsid w:val="00C367F6"/>
    <w:rsid w:val="00C611C3"/>
    <w:rsid w:val="00C972E8"/>
    <w:rsid w:val="00CA6F8F"/>
    <w:rsid w:val="00CE5AE0"/>
    <w:rsid w:val="00D545AD"/>
    <w:rsid w:val="00DA4F8E"/>
    <w:rsid w:val="00E40977"/>
    <w:rsid w:val="00E84936"/>
    <w:rsid w:val="00EC71A9"/>
    <w:rsid w:val="00F72491"/>
    <w:rsid w:val="00F8733A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E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  <w:style w:type="character" w:styleId="af4">
    <w:name w:val="Hyperlink"/>
    <w:basedOn w:val="a0"/>
    <w:unhideWhenUsed/>
    <w:rsid w:val="0015758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57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on.mashuk.ru/" TargetMode="External"/><Relationship Id="rId5" Type="http://schemas.openxmlformats.org/officeDocument/2006/relationships/hyperlink" Target="mailto:kson_pyatigor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2017-11-22T10:03:00Z</cp:lastPrinted>
  <dcterms:created xsi:type="dcterms:W3CDTF">2018-07-16T08:31:00Z</dcterms:created>
  <dcterms:modified xsi:type="dcterms:W3CDTF">2018-07-16T08:31:00Z</dcterms:modified>
</cp:coreProperties>
</file>