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8A" w:rsidRDefault="0046108A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90" w:rsidRPr="0046108A" w:rsidRDefault="00122D73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Подача заявления </w:t>
      </w:r>
    </w:p>
    <w:p w:rsidR="00ED1D61" w:rsidRPr="0046108A" w:rsidRDefault="008067E4" w:rsidP="0057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на бесплатное обеспечение протезно-ортопедическими изделиями</w:t>
      </w:r>
    </w:p>
    <w:p w:rsidR="001C44F6" w:rsidRPr="00D857C0" w:rsidRDefault="001C44F6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01E1F" w:rsidRPr="00BF0637" w:rsidRDefault="006128D0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ВНИМАНИЕ! </w:t>
      </w:r>
    </w:p>
    <w:p w:rsidR="006128D0" w:rsidRPr="00BF0637" w:rsidRDefault="006128D0" w:rsidP="00CB46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>Для корректной подачи документов необходимо строго следовать пошаговой ин</w:t>
      </w:r>
      <w:r w:rsidR="00101E1F" w:rsidRPr="00BF0637">
        <w:rPr>
          <w:rFonts w:ascii="Times New Roman" w:hAnsi="Times New Roman" w:cs="Times New Roman"/>
          <w:b/>
          <w:color w:val="C00000"/>
          <w:sz w:val="40"/>
          <w:szCs w:val="40"/>
        </w:rPr>
        <w:t>с</w:t>
      </w:r>
      <w:r w:rsidRPr="00BF0637">
        <w:rPr>
          <w:rFonts w:ascii="Times New Roman" w:hAnsi="Times New Roman" w:cs="Times New Roman"/>
          <w:b/>
          <w:color w:val="C00000"/>
          <w:sz w:val="40"/>
          <w:szCs w:val="40"/>
        </w:rPr>
        <w:t>трукции!!!</w:t>
      </w:r>
    </w:p>
    <w:p w:rsidR="008067E4" w:rsidRPr="0046108A" w:rsidRDefault="008067E4" w:rsidP="005769D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получения услуги</w:t>
      </w:r>
      <w:r w:rsidR="006B473A" w:rsidRPr="004610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66F3" w:rsidRDefault="00B53B04" w:rsidP="000966F3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966F3" w:rsidRDefault="0027769A" w:rsidP="000966F3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(бланк </w:t>
      </w:r>
      <w:r w:rsidR="009A4D32">
        <w:rPr>
          <w:rFonts w:ascii="Times New Roman" w:hAnsi="Times New Roman" w:cs="Times New Roman"/>
          <w:b/>
          <w:sz w:val="28"/>
          <w:szCs w:val="28"/>
        </w:rPr>
        <w:t>доступен для скачивания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="009A4D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966F3" w:rsidRPr="00EE4F90">
          <w:rPr>
            <w:rStyle w:val="a7"/>
            <w:rFonts w:ascii="Times New Roman" w:hAnsi="Times New Roman" w:cs="Times New Roman"/>
            <w:b/>
            <w:sz w:val="28"/>
            <w:szCs w:val="28"/>
          </w:rPr>
          <w:t>http://kcson.pyatigorsk.ru/</w:t>
        </w:r>
      </w:hyperlink>
      <w:r w:rsidR="000966F3">
        <w:rPr>
          <w:rFonts w:ascii="Times New Roman" w:hAnsi="Times New Roman" w:cs="Times New Roman"/>
          <w:b/>
          <w:sz w:val="28"/>
          <w:szCs w:val="28"/>
        </w:rPr>
        <w:t xml:space="preserve">  по активной ссылке на главной странице</w:t>
      </w:r>
      <w:r w:rsidR="006C4A0F">
        <w:rPr>
          <w:rFonts w:ascii="Times New Roman" w:hAnsi="Times New Roman" w:cs="Times New Roman"/>
          <w:b/>
          <w:sz w:val="28"/>
          <w:szCs w:val="28"/>
        </w:rPr>
        <w:t xml:space="preserve"> в левом поле</w:t>
      </w:r>
      <w:r w:rsidR="000966F3" w:rsidRPr="0046108A">
        <w:rPr>
          <w:rFonts w:ascii="Times New Roman" w:hAnsi="Times New Roman" w:cs="Times New Roman"/>
          <w:b/>
          <w:sz w:val="28"/>
          <w:szCs w:val="28"/>
        </w:rPr>
        <w:t>)</w:t>
      </w:r>
      <w:r w:rsidR="00997017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017" w:rsidRPr="0046108A" w:rsidRDefault="00997017" w:rsidP="000966F3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заполняется от руки на имя </w:t>
      </w:r>
      <w:r w:rsidR="00053091" w:rsidRPr="0046108A">
        <w:rPr>
          <w:rFonts w:ascii="Times New Roman" w:hAnsi="Times New Roman" w:cs="Times New Roman"/>
          <w:b/>
          <w:sz w:val="28"/>
          <w:szCs w:val="28"/>
        </w:rPr>
        <w:t xml:space="preserve">Мамонтовой Е.В. 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 Расписки</w:t>
      </w:r>
      <w:r w:rsidR="00C204A5">
        <w:rPr>
          <w:rFonts w:ascii="Times New Roman" w:hAnsi="Times New Roman" w:cs="Times New Roman"/>
          <w:b/>
          <w:sz w:val="28"/>
          <w:szCs w:val="28"/>
        </w:rPr>
        <w:t>.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B04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С</w:t>
      </w:r>
      <w:r w:rsidR="00C204A5">
        <w:rPr>
          <w:rFonts w:ascii="Times New Roman" w:hAnsi="Times New Roman" w:cs="Times New Roman"/>
          <w:b/>
          <w:sz w:val="28"/>
          <w:szCs w:val="28"/>
        </w:rPr>
        <w:t>видетельство о рождении ребенка.</w:t>
      </w:r>
    </w:p>
    <w:p w:rsidR="005769DE" w:rsidRPr="0046108A" w:rsidRDefault="005769DE" w:rsidP="005769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6B6" w:rsidRPr="0046108A" w:rsidRDefault="00CB46B6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Если ребенку меньше 14 лет</w:t>
      </w:r>
      <w:r w:rsidRPr="0046108A">
        <w:rPr>
          <w:rFonts w:ascii="Times New Roman" w:hAnsi="Times New Roman" w:cs="Times New Roman"/>
          <w:b/>
          <w:sz w:val="28"/>
          <w:szCs w:val="28"/>
        </w:rPr>
        <w:t>:</w:t>
      </w:r>
    </w:p>
    <w:p w:rsidR="00370CA1" w:rsidRPr="0046108A" w:rsidRDefault="00C97162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Справка «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Форма 8</w:t>
      </w:r>
      <w:r w:rsidRPr="0046108A">
        <w:rPr>
          <w:rFonts w:ascii="Times New Roman" w:hAnsi="Times New Roman" w:cs="Times New Roman"/>
          <w:b/>
          <w:sz w:val="28"/>
          <w:szCs w:val="28"/>
        </w:rPr>
        <w:t>»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, подтверждающая факт регистрации ребенка на территории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A1" w:rsidRPr="0046108A">
        <w:rPr>
          <w:rFonts w:ascii="Times New Roman" w:hAnsi="Times New Roman" w:cs="Times New Roman"/>
          <w:b/>
          <w:sz w:val="28"/>
          <w:szCs w:val="28"/>
        </w:rPr>
        <w:t>Ставропольского края.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6B6" w:rsidRPr="0046108A" w:rsidRDefault="00370CA1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Если ребенку более 14 лет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>:</w:t>
      </w:r>
    </w:p>
    <w:p w:rsidR="00370CA1" w:rsidRPr="0046108A" w:rsidRDefault="00370CA1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 к свидетельству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 о рождении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прилагается копия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главного разворота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со страницей регистрации по месту жительства (в этом случае </w:t>
      </w:r>
      <w:r w:rsidR="00C97162" w:rsidRPr="0046108A">
        <w:rPr>
          <w:rFonts w:ascii="Times New Roman" w:hAnsi="Times New Roman" w:cs="Times New Roman"/>
          <w:b/>
          <w:sz w:val="28"/>
          <w:szCs w:val="28"/>
        </w:rPr>
        <w:t>справка «</w:t>
      </w:r>
      <w:r w:rsidR="00CB46B6" w:rsidRPr="0046108A">
        <w:rPr>
          <w:rFonts w:ascii="Times New Roman" w:hAnsi="Times New Roman" w:cs="Times New Roman"/>
          <w:b/>
          <w:sz w:val="28"/>
          <w:szCs w:val="28"/>
        </w:rPr>
        <w:t>Ф</w:t>
      </w:r>
      <w:r w:rsidRPr="0046108A">
        <w:rPr>
          <w:rFonts w:ascii="Times New Roman" w:hAnsi="Times New Roman" w:cs="Times New Roman"/>
          <w:b/>
          <w:sz w:val="28"/>
          <w:szCs w:val="28"/>
        </w:rPr>
        <w:t>орма 8</w:t>
      </w:r>
      <w:r w:rsidR="00C97162" w:rsidRPr="0046108A">
        <w:rPr>
          <w:rFonts w:ascii="Times New Roman" w:hAnsi="Times New Roman" w:cs="Times New Roman"/>
          <w:b/>
          <w:sz w:val="28"/>
          <w:szCs w:val="28"/>
        </w:rPr>
        <w:t>»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не требуется)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CA1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Паспорт заявителя </w:t>
      </w:r>
      <w:r w:rsidR="006128D0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>(главный разворот)</w:t>
      </w:r>
    </w:p>
    <w:p w:rsidR="005769DE" w:rsidRPr="0046108A" w:rsidRDefault="005769DE" w:rsidP="005769DE">
      <w:pPr>
        <w:pStyle w:val="a3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B04" w:rsidRPr="0046108A" w:rsidRDefault="00B53B04" w:rsidP="005769DE">
      <w:pPr>
        <w:pStyle w:val="a3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Направление от ортопеда </w:t>
      </w:r>
    </w:p>
    <w:p w:rsidR="005769DE" w:rsidRPr="0046108A" w:rsidRDefault="005769DE" w:rsidP="005769D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B53B04" w:rsidRPr="0046108A" w:rsidRDefault="00FD0C0F" w:rsidP="00CF49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Все документы сканируются </w:t>
      </w:r>
      <w:r w:rsidR="005769DE" w:rsidRPr="0046108A">
        <w:rPr>
          <w:rFonts w:ascii="Times New Roman" w:hAnsi="Times New Roman" w:cs="Times New Roman"/>
          <w:b/>
          <w:sz w:val="28"/>
          <w:szCs w:val="28"/>
          <w:u w:val="single"/>
        </w:rPr>
        <w:t>одним файлом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 w:rsidRPr="004610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622A5E" w:rsidRPr="004610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B6" w:rsidRPr="00CF49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4EFC" w:rsidRPr="0046108A">
        <w:rPr>
          <w:rFonts w:ascii="Times New Roman" w:hAnsi="Times New Roman" w:cs="Times New Roman"/>
          <w:b/>
          <w:sz w:val="28"/>
          <w:szCs w:val="28"/>
        </w:rPr>
        <w:t xml:space="preserve">разрешение – 200 </w:t>
      </w:r>
      <w:r w:rsidR="00704EFC" w:rsidRPr="0046108A">
        <w:rPr>
          <w:rFonts w:ascii="Times New Roman" w:hAnsi="Times New Roman" w:cs="Times New Roman"/>
          <w:b/>
          <w:sz w:val="28"/>
          <w:szCs w:val="28"/>
          <w:lang w:val="en-US"/>
        </w:rPr>
        <w:t>dpi</w:t>
      </w:r>
    </w:p>
    <w:p w:rsidR="00704EFC" w:rsidRPr="0046108A" w:rsidRDefault="00704EFC" w:rsidP="00CB46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режим сканирования: </w:t>
      </w:r>
      <w:r w:rsidR="005769DE" w:rsidRPr="0046108A">
        <w:rPr>
          <w:rFonts w:ascii="Times New Roman" w:hAnsi="Times New Roman" w:cs="Times New Roman"/>
          <w:b/>
          <w:sz w:val="28"/>
          <w:szCs w:val="28"/>
        </w:rPr>
        <w:t>оттенки серого</w:t>
      </w:r>
    </w:p>
    <w:p w:rsidR="00CB46B6" w:rsidRPr="00BF0637" w:rsidRDefault="005769DE" w:rsidP="00CF49B6">
      <w:pPr>
        <w:pStyle w:val="a3"/>
        <w:spacing w:after="0"/>
        <w:jc w:val="center"/>
        <w:rPr>
          <w:rFonts w:ascii="Times New Roman" w:hAnsi="Times New Roman" w:cs="Times New Roman"/>
          <w:b/>
          <w:color w:val="8E0000"/>
          <w:sz w:val="32"/>
          <w:szCs w:val="32"/>
        </w:rPr>
      </w:pPr>
      <w:r w:rsidRPr="00BF0637">
        <w:rPr>
          <w:rFonts w:ascii="Times New Roman" w:hAnsi="Times New Roman" w:cs="Times New Roman"/>
          <w:b/>
          <w:color w:val="8E0000"/>
          <w:sz w:val="32"/>
          <w:szCs w:val="32"/>
        </w:rPr>
        <w:t xml:space="preserve">Внимание! </w:t>
      </w:r>
      <w:r w:rsidR="00D97303" w:rsidRPr="00BF0637">
        <w:rPr>
          <w:rFonts w:ascii="Times New Roman" w:hAnsi="Times New Roman" w:cs="Times New Roman"/>
          <w:b/>
          <w:color w:val="8E0000"/>
          <w:sz w:val="32"/>
          <w:szCs w:val="32"/>
        </w:rPr>
        <w:t>Файлы, не соответствующие вышеуказанным требованиям могут быть не приняты системой!</w:t>
      </w:r>
    </w:p>
    <w:p w:rsidR="00D857C0" w:rsidRDefault="00D857C0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4F6" w:rsidRPr="00D857C0" w:rsidRDefault="00EA6700" w:rsidP="001C44F6">
      <w:pPr>
        <w:spacing w:after="0"/>
        <w:ind w:firstLine="708"/>
        <w:jc w:val="center"/>
        <w:rPr>
          <w:rFonts w:ascii="Times New Roman" w:hAnsi="Times New Roman" w:cs="Times New Roman"/>
          <w:b/>
          <w:color w:val="DA0000"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>Дал</w:t>
      </w:r>
      <w:r w:rsidR="00BB7959" w:rsidRPr="0046108A">
        <w:rPr>
          <w:rFonts w:ascii="Times New Roman" w:hAnsi="Times New Roman" w:cs="Times New Roman"/>
          <w:b/>
          <w:sz w:val="28"/>
          <w:szCs w:val="28"/>
        </w:rPr>
        <w:t>ее заходим на портал</w:t>
      </w:r>
      <w:r w:rsidR="0027769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BC3" w:rsidRPr="004610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26</w:t>
      </w:r>
      <w:proofErr w:type="spellStart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  <w:t>gosuslugi</w:t>
      </w:r>
      <w:proofErr w:type="spellEnd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.</w:t>
      </w:r>
      <w:proofErr w:type="spellStart"/>
      <w:r w:rsidR="0027769A" w:rsidRPr="00BF0637">
        <w:rPr>
          <w:rFonts w:ascii="Times New Roman" w:hAnsi="Times New Roman" w:cs="Times New Roman"/>
          <w:b/>
          <w:color w:val="C00000"/>
          <w:sz w:val="48"/>
          <w:szCs w:val="48"/>
          <w:u w:val="single"/>
          <w:lang w:val="en-US"/>
        </w:rPr>
        <w:t>ru</w:t>
      </w:r>
      <w:proofErr w:type="spellEnd"/>
    </w:p>
    <w:p w:rsidR="001C44F6" w:rsidRPr="00D857C0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</w:rPr>
        <w:t xml:space="preserve">ВНИМАНИЕ!!! Прием заявлений осуществляется </w:t>
      </w:r>
    </w:p>
    <w:p w:rsidR="001C44F6" w:rsidRPr="00D857C0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 этом портале!</w:t>
      </w:r>
    </w:p>
    <w:p w:rsidR="0046108A" w:rsidRPr="0046108A" w:rsidRDefault="00A07BC3" w:rsidP="001C44F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8A">
        <w:rPr>
          <w:rFonts w:ascii="Times New Roman" w:hAnsi="Times New Roman" w:cs="Times New Roman"/>
          <w:b/>
          <w:sz w:val="28"/>
          <w:szCs w:val="28"/>
          <w:u w:val="single"/>
        </w:rPr>
        <w:t>на gosuslugi.ru такой опции НЕТ!!!!!!</w:t>
      </w:r>
    </w:p>
    <w:p w:rsidR="0046108A" w:rsidRPr="0046108A" w:rsidRDefault="0046108A" w:rsidP="00461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F6" w:rsidRPr="001C44F6" w:rsidRDefault="001C44F6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4F6" w:rsidRPr="001C44F6" w:rsidRDefault="001C44F6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8A" w:rsidRPr="0046108A" w:rsidRDefault="0046108A" w:rsidP="001C44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4F6">
        <w:rPr>
          <w:rFonts w:ascii="Times New Roman" w:hAnsi="Times New Roman" w:cs="Times New Roman"/>
          <w:b/>
          <w:sz w:val="36"/>
          <w:szCs w:val="36"/>
        </w:rPr>
        <w:t>26</w:t>
      </w:r>
      <w:proofErr w:type="spellStart"/>
      <w:r w:rsidRPr="001C44F6">
        <w:rPr>
          <w:rFonts w:ascii="Times New Roman" w:hAnsi="Times New Roman" w:cs="Times New Roman"/>
          <w:b/>
          <w:sz w:val="36"/>
          <w:szCs w:val="36"/>
          <w:lang w:val="en-US"/>
        </w:rPr>
        <w:t>gosuslugi</w:t>
      </w:r>
      <w:proofErr w:type="spellEnd"/>
      <w:r w:rsidRPr="001C44F6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1C44F6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каталог услуг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органы власти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Министерство труда и социальной защиты населения Ставропольского края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еще раз выбрать «Направление малоимущих граждан…»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 Получить услугу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46108A">
        <w:rPr>
          <w:rFonts w:ascii="Times New Roman" w:hAnsi="Times New Roman" w:cs="Times New Roman"/>
          <w:b/>
          <w:sz w:val="28"/>
          <w:szCs w:val="28"/>
        </w:rPr>
        <w:t xml:space="preserve"> вводим логин,  пароль клиента </w:t>
      </w:r>
      <w:r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proofErr w:type="gramEnd"/>
    </w:p>
    <w:p w:rsidR="00CF49B6" w:rsidRPr="001C44F6" w:rsidRDefault="00BF0637" w:rsidP="001C44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ACFE205" wp14:editId="741EB41A">
            <wp:simplePos x="0" y="0"/>
            <wp:positionH relativeFrom="column">
              <wp:posOffset>1214120</wp:posOffset>
            </wp:positionH>
            <wp:positionV relativeFrom="paragraph">
              <wp:posOffset>2447925</wp:posOffset>
            </wp:positionV>
            <wp:extent cx="4572000" cy="2937510"/>
            <wp:effectExtent l="0" t="0" r="0" b="0"/>
            <wp:wrapThrough wrapText="bothSides">
              <wp:wrapPolygon edited="0">
                <wp:start x="0" y="0"/>
                <wp:lineTo x="0" y="21432"/>
                <wp:lineTo x="21510" y="21432"/>
                <wp:lineTo x="21510" y="0"/>
                <wp:lineTo x="0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7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«Я подтверждаю свое согласие со всеми вышеперечисленными пунктами»  </w:t>
      </w:r>
      <w:r w:rsidR="0046108A" w:rsidRPr="0046108A">
        <w:rPr>
          <w:rFonts w:ascii="Times New Roman" w:hAnsi="Times New Roman" w:cs="Times New Roman"/>
          <w:b/>
          <w:sz w:val="28"/>
          <w:szCs w:val="28"/>
          <w:u w:val="single"/>
        </w:rPr>
        <w:t>отмечаем галочкой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Блок: Выбор управления СЗН * выбираем  Министерство труда и социальной защиты населения СК 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вносим адрес регистрации</w:t>
      </w:r>
      <w:proofErr w:type="gramStart"/>
      <w:r w:rsidR="001C44F6" w:rsidRPr="001C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алее загружаем документы, требуемые для подачи заявления (которые ранее отсканировали одним файлом, </w:t>
      </w:r>
      <w:r w:rsidR="00737BB4">
        <w:rPr>
          <w:rFonts w:ascii="Times New Roman" w:hAnsi="Times New Roman" w:cs="Times New Roman"/>
          <w:b/>
          <w:sz w:val="28"/>
          <w:szCs w:val="28"/>
        </w:rPr>
        <w:t>его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можно перетащить в поле для загрузки паспорта)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C44F6" w:rsidRPr="001C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выбрать опцию «Загрузить»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 Вкладка «</w:t>
      </w:r>
      <w:r w:rsidR="0046108A" w:rsidRPr="0046108A">
        <w:rPr>
          <w:rFonts w:ascii="Times New Roman" w:hAnsi="Times New Roman" w:cs="Times New Roman"/>
          <w:b/>
          <w:bCs/>
          <w:sz w:val="28"/>
          <w:szCs w:val="28"/>
        </w:rPr>
        <w:t xml:space="preserve">Выберите формат получения результата оказания услуги»  выбираем «В Ведомстве»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t xml:space="preserve">отправить заявление </w:t>
      </w:r>
      <w:r w:rsidR="0046108A" w:rsidRPr="0046108A">
        <w:rPr>
          <w:rFonts w:ascii="Times New Roman" w:hAnsi="Times New Roman" w:cs="Times New Roman"/>
          <w:b/>
          <w:sz w:val="28"/>
          <w:szCs w:val="28"/>
        </w:rPr>
        <w:sym w:font="Symbol" w:char="F0AE"/>
      </w: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Pr="001C44F6" w:rsidRDefault="001C44F6" w:rsidP="004610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4F6" w:rsidRDefault="001C44F6" w:rsidP="001C44F6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правильной подаче заявления  во вкладке Личного кабинета «ЗАЯВЛЕНИЯ» по данной позиции отобразится статус</w:t>
      </w:r>
    </w:p>
    <w:p w:rsidR="001C44F6" w:rsidRDefault="00071837" w:rsidP="001C44F6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44F6">
        <w:rPr>
          <w:rFonts w:ascii="Times New Roman" w:hAnsi="Times New Roman" w:cs="Times New Roman"/>
          <w:b/>
          <w:sz w:val="28"/>
          <w:szCs w:val="28"/>
        </w:rPr>
        <w:t>ОТПРАВЛЕНО В ВЕДОМСТВО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C44F6" w:rsidSect="001C44F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640"/>
    <w:multiLevelType w:val="hybridMultilevel"/>
    <w:tmpl w:val="F11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5D1"/>
    <w:multiLevelType w:val="hybridMultilevel"/>
    <w:tmpl w:val="049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78AE"/>
    <w:multiLevelType w:val="hybridMultilevel"/>
    <w:tmpl w:val="0ADE6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73E9"/>
    <w:multiLevelType w:val="hybridMultilevel"/>
    <w:tmpl w:val="06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36BC"/>
    <w:multiLevelType w:val="hybridMultilevel"/>
    <w:tmpl w:val="2CCE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22C4"/>
    <w:multiLevelType w:val="hybridMultilevel"/>
    <w:tmpl w:val="2DA0A6A0"/>
    <w:lvl w:ilvl="0" w:tplc="726E50B2">
      <w:numFmt w:val="bullet"/>
      <w:lvlText w:val=""/>
      <w:lvlJc w:val="left"/>
      <w:pPr>
        <w:ind w:left="654" w:hanging="108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FB05083"/>
    <w:multiLevelType w:val="hybridMultilevel"/>
    <w:tmpl w:val="ECAC1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3"/>
    <w:rsid w:val="00034592"/>
    <w:rsid w:val="00053091"/>
    <w:rsid w:val="00071837"/>
    <w:rsid w:val="000966F3"/>
    <w:rsid w:val="000B1ECF"/>
    <w:rsid w:val="00101E1F"/>
    <w:rsid w:val="00122D73"/>
    <w:rsid w:val="0013063E"/>
    <w:rsid w:val="00152631"/>
    <w:rsid w:val="00187F92"/>
    <w:rsid w:val="001C44F6"/>
    <w:rsid w:val="001E787E"/>
    <w:rsid w:val="00222423"/>
    <w:rsid w:val="0027769A"/>
    <w:rsid w:val="002D5611"/>
    <w:rsid w:val="0031348A"/>
    <w:rsid w:val="00335AF9"/>
    <w:rsid w:val="00370CA1"/>
    <w:rsid w:val="00372029"/>
    <w:rsid w:val="003F4787"/>
    <w:rsid w:val="003F7B14"/>
    <w:rsid w:val="0046108A"/>
    <w:rsid w:val="004A6DE1"/>
    <w:rsid w:val="005769DE"/>
    <w:rsid w:val="005802FC"/>
    <w:rsid w:val="005A77C8"/>
    <w:rsid w:val="00604828"/>
    <w:rsid w:val="006128D0"/>
    <w:rsid w:val="00622A5E"/>
    <w:rsid w:val="006334F4"/>
    <w:rsid w:val="006B473A"/>
    <w:rsid w:val="006C4A0F"/>
    <w:rsid w:val="00704EFC"/>
    <w:rsid w:val="00705CB6"/>
    <w:rsid w:val="00737BB4"/>
    <w:rsid w:val="008067E4"/>
    <w:rsid w:val="00855037"/>
    <w:rsid w:val="008666AB"/>
    <w:rsid w:val="00891290"/>
    <w:rsid w:val="008C51FB"/>
    <w:rsid w:val="00915AA2"/>
    <w:rsid w:val="00997017"/>
    <w:rsid w:val="009A4D32"/>
    <w:rsid w:val="009A7E4E"/>
    <w:rsid w:val="00A07BC3"/>
    <w:rsid w:val="00A37815"/>
    <w:rsid w:val="00AA1165"/>
    <w:rsid w:val="00AB39B8"/>
    <w:rsid w:val="00AB5597"/>
    <w:rsid w:val="00AC7522"/>
    <w:rsid w:val="00AD64DA"/>
    <w:rsid w:val="00B109AA"/>
    <w:rsid w:val="00B30F90"/>
    <w:rsid w:val="00B53B04"/>
    <w:rsid w:val="00BB7959"/>
    <w:rsid w:val="00BD7CBB"/>
    <w:rsid w:val="00BE6490"/>
    <w:rsid w:val="00BF0637"/>
    <w:rsid w:val="00BF5369"/>
    <w:rsid w:val="00C04763"/>
    <w:rsid w:val="00C204A5"/>
    <w:rsid w:val="00C45A31"/>
    <w:rsid w:val="00C97162"/>
    <w:rsid w:val="00CB46B6"/>
    <w:rsid w:val="00CF49B6"/>
    <w:rsid w:val="00D857C0"/>
    <w:rsid w:val="00D97303"/>
    <w:rsid w:val="00DD6C2B"/>
    <w:rsid w:val="00DF1445"/>
    <w:rsid w:val="00E7037D"/>
    <w:rsid w:val="00EA6700"/>
    <w:rsid w:val="00ED08A3"/>
    <w:rsid w:val="00ED1D61"/>
    <w:rsid w:val="00ED6DE6"/>
    <w:rsid w:val="00EF7FFC"/>
    <w:rsid w:val="00FC5AFD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96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9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cson.pyatigo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E09E-BFD0-4148-AA46-35E818CA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2021-08-19T13:21:00Z</cp:lastPrinted>
  <dcterms:created xsi:type="dcterms:W3CDTF">2021-08-18T08:52:00Z</dcterms:created>
  <dcterms:modified xsi:type="dcterms:W3CDTF">2021-08-19T13:35:00Z</dcterms:modified>
</cp:coreProperties>
</file>