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7" w:rsidRPr="000264BA" w:rsidRDefault="00C310A7" w:rsidP="00C31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64BA"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C310A7" w:rsidRPr="000264BA" w:rsidRDefault="00C310A7" w:rsidP="00C310A7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4BA"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C310A7" w:rsidRPr="000264BA" w:rsidTr="003E085E">
        <w:trPr>
          <w:trHeight w:val="2759"/>
          <w:jc w:val="center"/>
        </w:trPr>
        <w:tc>
          <w:tcPr>
            <w:tcW w:w="5149" w:type="dxa"/>
          </w:tcPr>
          <w:p w:rsidR="00C310A7" w:rsidRPr="000264BA" w:rsidRDefault="00C310A7" w:rsidP="003E085E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0A7" w:rsidRPr="000264BA" w:rsidRDefault="00C310A7" w:rsidP="003E085E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0A7" w:rsidRPr="000264BA" w:rsidRDefault="00C310A7" w:rsidP="003E085E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C310A7" w:rsidRPr="000264BA" w:rsidRDefault="00C310A7" w:rsidP="003E085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C310A7" w:rsidRPr="000264BA" w:rsidRDefault="00C310A7" w:rsidP="003E085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C310A7" w:rsidRPr="000264BA" w:rsidRDefault="00C310A7" w:rsidP="003E085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C310A7" w:rsidRPr="000264BA" w:rsidRDefault="00C310A7" w:rsidP="003E085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7" w:rsidRPr="000264BA" w:rsidRDefault="00C310A7" w:rsidP="003E085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C310A7" w:rsidRPr="000264BA" w:rsidRDefault="00C310A7" w:rsidP="003E085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0A7" w:rsidRPr="000264BA" w:rsidRDefault="00C310A7" w:rsidP="003E085E">
            <w:pPr>
              <w:spacing w:after="0" w:line="240" w:lineRule="exact"/>
              <w:jc w:val="both"/>
              <w:rPr>
                <w:sz w:val="28"/>
                <w:szCs w:val="28"/>
                <w:u w:val="single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026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 w:rsidRPr="000264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 w:rsidRPr="000264BA">
              <w:rPr>
                <w:sz w:val="28"/>
                <w:szCs w:val="28"/>
                <w:u w:val="single"/>
              </w:rPr>
              <w:t xml:space="preserve"> </w:t>
            </w:r>
            <w:r w:rsidRPr="000264BA">
              <w:rPr>
                <w:sz w:val="28"/>
                <w:szCs w:val="28"/>
              </w:rPr>
              <w:t xml:space="preserve">   </w:t>
            </w:r>
            <w:r w:rsidRPr="000264BA">
              <w:rPr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C310A7" w:rsidRPr="000264BA" w:rsidRDefault="00C310A7" w:rsidP="003E085E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sz w:val="28"/>
                <w:szCs w:val="28"/>
              </w:rPr>
            </w:pPr>
            <w:r w:rsidRPr="000264BA">
              <w:rPr>
                <w:sz w:val="28"/>
                <w:szCs w:val="28"/>
              </w:rPr>
              <w:t xml:space="preserve">                                   </w:t>
            </w:r>
          </w:p>
          <w:p w:rsidR="00C310A7" w:rsidRPr="000264BA" w:rsidRDefault="00C310A7" w:rsidP="003E085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C310A7" w:rsidRPr="000264BA" w:rsidRDefault="00C310A7" w:rsidP="003E085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C310A7" w:rsidRPr="000264BA" w:rsidRDefault="00C310A7" w:rsidP="003E085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C310A7" w:rsidRPr="000264BA" w:rsidRDefault="00C310A7" w:rsidP="003E085E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C310A7" w:rsidRPr="000264BA" w:rsidRDefault="00C310A7" w:rsidP="003E085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310A7" w:rsidRPr="000264BA" w:rsidRDefault="00C310A7" w:rsidP="003E085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 w:rsidRPr="001C6FD6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_         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C310A7" w:rsidRPr="000264BA" w:rsidRDefault="00C310A7" w:rsidP="003E085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C310A7" w:rsidRPr="000264BA" w:rsidRDefault="00C310A7" w:rsidP="003E085E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от  «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_2017 г.</w:t>
            </w:r>
            <w:r w:rsidRPr="000264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_____</w:t>
            </w:r>
          </w:p>
          <w:p w:rsidR="00C310A7" w:rsidRPr="000264BA" w:rsidRDefault="00C310A7" w:rsidP="003E085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C310A7" w:rsidRDefault="00C310A7" w:rsidP="00C310A7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</w:p>
    <w:p w:rsidR="00C310A7" w:rsidRDefault="00C310A7" w:rsidP="00C310A7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</w:p>
    <w:p w:rsidR="00C310A7" w:rsidRDefault="00C310A7" w:rsidP="00C310A7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</w:p>
    <w:p w:rsidR="00C310A7" w:rsidRDefault="00C310A7" w:rsidP="00C310A7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</w:p>
    <w:p w:rsidR="00C310A7" w:rsidRPr="00A44CAD" w:rsidRDefault="00C310A7" w:rsidP="00C310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4CAD" w:rsidRPr="00A44CAD" w:rsidRDefault="00C310A7" w:rsidP="00C310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CAD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</w:t>
      </w:r>
      <w:r w:rsidR="00A44C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4CAD" w:rsidRPr="00A44CAD">
        <w:rPr>
          <w:rFonts w:ascii="Times New Roman" w:eastAsia="Times New Roman" w:hAnsi="Times New Roman" w:cs="Times New Roman"/>
          <w:sz w:val="28"/>
          <w:szCs w:val="28"/>
        </w:rPr>
        <w:t>ИОТ(</w:t>
      </w:r>
      <w:proofErr w:type="spellStart"/>
      <w:r w:rsidR="00A44CAD" w:rsidRPr="00A44CAD"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 w:rsidR="00A44CAD" w:rsidRPr="00A44CAD">
        <w:rPr>
          <w:rFonts w:ascii="Times New Roman" w:eastAsia="Times New Roman" w:hAnsi="Times New Roman" w:cs="Times New Roman"/>
          <w:sz w:val="28"/>
          <w:szCs w:val="28"/>
        </w:rPr>
        <w:t>)-41</w:t>
      </w:r>
    </w:p>
    <w:p w:rsidR="00C310A7" w:rsidRPr="00A44CAD" w:rsidRDefault="00A44CAD" w:rsidP="00C310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CAD">
        <w:rPr>
          <w:rFonts w:ascii="Times New Roman" w:eastAsia="Times New Roman" w:hAnsi="Times New Roman" w:cs="Times New Roman"/>
          <w:sz w:val="28"/>
          <w:szCs w:val="28"/>
        </w:rPr>
        <w:t>по  охране труда</w:t>
      </w:r>
      <w:r w:rsidR="00C310A7" w:rsidRPr="00A44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A7" w:rsidRPr="00A44CAD">
        <w:rPr>
          <w:rFonts w:ascii="Times New Roman" w:eastAsia="Times New Roman" w:hAnsi="Times New Roman" w:cs="Times New Roman"/>
          <w:sz w:val="28"/>
          <w:szCs w:val="28"/>
        </w:rPr>
        <w:br/>
        <w:t xml:space="preserve">при работе с бытовыми электроприборами </w:t>
      </w:r>
      <w:r w:rsidR="00C310A7" w:rsidRPr="00A44CAD">
        <w:rPr>
          <w:rFonts w:ascii="Times New Roman" w:eastAsia="Times New Roman" w:hAnsi="Times New Roman" w:cs="Times New Roman"/>
          <w:sz w:val="28"/>
          <w:szCs w:val="28"/>
        </w:rPr>
        <w:br/>
        <w:t>(холодильник,  электрочайник, микроволновая  печь)</w:t>
      </w:r>
      <w:r w:rsidR="00C310A7" w:rsidRPr="00A44CAD">
        <w:rPr>
          <w:rFonts w:ascii="Times New Roman" w:eastAsia="Times New Roman" w:hAnsi="Times New Roman" w:cs="Times New Roman"/>
          <w:sz w:val="28"/>
          <w:szCs w:val="28"/>
        </w:rPr>
        <w:br/>
      </w:r>
      <w:r w:rsidR="00C310A7" w:rsidRPr="00A44CAD">
        <w:rPr>
          <w:rFonts w:ascii="Times New Roman" w:eastAsia="Times New Roman" w:hAnsi="Times New Roman" w:cs="Times New Roman"/>
          <w:sz w:val="28"/>
          <w:szCs w:val="28"/>
        </w:rPr>
        <w:br/>
      </w:r>
      <w:r w:rsidR="00097385" w:rsidRPr="00A44CA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10A7" w:rsidRPr="00A44CAD">
        <w:rPr>
          <w:rFonts w:ascii="Times New Roman" w:eastAsia="Times New Roman" w:hAnsi="Times New Roman" w:cs="Times New Roman"/>
          <w:sz w:val="28"/>
          <w:szCs w:val="28"/>
        </w:rPr>
        <w:t xml:space="preserve">Общие требования безопасности </w:t>
      </w:r>
    </w:p>
    <w:p w:rsidR="00C310A7" w:rsidRPr="00C310A7" w:rsidRDefault="00C310A7" w:rsidP="00C310A7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C310A7" w:rsidRPr="00C310A7" w:rsidRDefault="00C310A7" w:rsidP="00C310A7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  <w:r w:rsidRPr="00C310A7">
        <w:rPr>
          <w:rFonts w:ascii="Tahoma" w:eastAsia="Times New Roman" w:hAnsi="Tahoma" w:cs="Tahoma"/>
          <w:sz w:val="24"/>
          <w:szCs w:val="24"/>
        </w:rPr>
        <w:t xml:space="preserve">1. К работе с электробытовыми приборами допускаются лица прошедшие инструктаж по правилам их безопасной эксплуатации.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2. Работник должен знать инструкцию по эксплуатации каждого прибора.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3. </w:t>
      </w:r>
      <w:proofErr w:type="spellStart"/>
      <w:r w:rsidRPr="00C310A7">
        <w:rPr>
          <w:rFonts w:ascii="Tahoma" w:eastAsia="Times New Roman" w:hAnsi="Tahoma" w:cs="Tahoma"/>
          <w:sz w:val="24"/>
          <w:szCs w:val="24"/>
        </w:rPr>
        <w:t>Травмоопасность</w:t>
      </w:r>
      <w:proofErr w:type="spellEnd"/>
      <w:r w:rsidRPr="00C310A7">
        <w:rPr>
          <w:rFonts w:ascii="Tahoma" w:eastAsia="Times New Roman" w:hAnsi="Tahoma" w:cs="Tahoma"/>
          <w:sz w:val="24"/>
          <w:szCs w:val="24"/>
        </w:rPr>
        <w:t xml:space="preserve"> : </w:t>
      </w:r>
      <w:proofErr w:type="gramStart"/>
      <w:r w:rsidRPr="00C310A7">
        <w:rPr>
          <w:rFonts w:ascii="Tahoma" w:eastAsia="Times New Roman" w:hAnsi="Tahoma" w:cs="Tahoma"/>
          <w:sz w:val="24"/>
          <w:szCs w:val="24"/>
        </w:rPr>
        <w:br/>
        <w:t>-</w:t>
      </w:r>
      <w:proofErr w:type="gramEnd"/>
      <w:r w:rsidRPr="00C310A7">
        <w:rPr>
          <w:rFonts w:ascii="Tahoma" w:eastAsia="Times New Roman" w:hAnsi="Tahoma" w:cs="Tahoma"/>
          <w:sz w:val="24"/>
          <w:szCs w:val="24"/>
        </w:rPr>
        <w:t xml:space="preserve">при включении электробытовых приборов в сеть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-при выключении их из электросети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-при работе с неисправными приборами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-при несоблюдении инструкции по их эксплуатации.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4. Включать электробытовые приборы в сеть в соответствии с потребляемым напряжением, согласно прилагаемым к приборам инструкций.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5. Соблюдать личную гигиену и чистоту рабочего места.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6. Не включать не загруженные приборы в сеть. </w:t>
      </w:r>
    </w:p>
    <w:p w:rsidR="00C310A7" w:rsidRPr="00C310A7" w:rsidRDefault="00C310A7" w:rsidP="00C310A7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C310A7" w:rsidRPr="00C310A7" w:rsidRDefault="00097385" w:rsidP="00C310A7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2.</w:t>
      </w:r>
      <w:r w:rsidR="00C310A7" w:rsidRPr="00C310A7">
        <w:rPr>
          <w:rFonts w:ascii="Tahoma" w:eastAsia="Times New Roman" w:hAnsi="Tahoma" w:cs="Tahoma"/>
          <w:sz w:val="24"/>
          <w:szCs w:val="24"/>
        </w:rPr>
        <w:t xml:space="preserve">Требования безопасности перед работой </w:t>
      </w:r>
    </w:p>
    <w:p w:rsidR="00C310A7" w:rsidRPr="00C310A7" w:rsidRDefault="00C310A7" w:rsidP="00C310A7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C310A7" w:rsidRPr="00C310A7" w:rsidRDefault="00C310A7" w:rsidP="00C310A7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  <w:r w:rsidRPr="00C310A7">
        <w:rPr>
          <w:rFonts w:ascii="Tahoma" w:eastAsia="Times New Roman" w:hAnsi="Tahoma" w:cs="Tahoma"/>
          <w:sz w:val="24"/>
          <w:szCs w:val="24"/>
        </w:rPr>
        <w:t xml:space="preserve">1. Проверить исправность гибкого электрошнура, вилки, подводящих кабелей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2. Очистить прибор от пыли сухой чистой тканью.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3. Проверить исправность электрической розетки. </w:t>
      </w:r>
    </w:p>
    <w:p w:rsidR="00C310A7" w:rsidRPr="00C310A7" w:rsidRDefault="00C310A7" w:rsidP="00C310A7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C310A7" w:rsidRPr="00C310A7" w:rsidRDefault="00097385" w:rsidP="00C310A7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3.</w:t>
      </w:r>
      <w:r w:rsidR="00C310A7" w:rsidRPr="00C310A7">
        <w:rPr>
          <w:rFonts w:ascii="Tahoma" w:eastAsia="Times New Roman" w:hAnsi="Tahoma" w:cs="Tahoma"/>
          <w:sz w:val="24"/>
          <w:szCs w:val="24"/>
        </w:rPr>
        <w:t xml:space="preserve">Требования безопасности во время работы </w:t>
      </w:r>
    </w:p>
    <w:p w:rsidR="00C310A7" w:rsidRPr="00C310A7" w:rsidRDefault="00C310A7" w:rsidP="00C310A7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C310A7" w:rsidRPr="00C310A7" w:rsidRDefault="00C310A7" w:rsidP="00C310A7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  <w:r w:rsidRPr="00C310A7">
        <w:rPr>
          <w:rFonts w:ascii="Tahoma" w:eastAsia="Times New Roman" w:hAnsi="Tahoma" w:cs="Tahoma"/>
          <w:sz w:val="24"/>
          <w:szCs w:val="24"/>
        </w:rPr>
        <w:lastRenderedPageBreak/>
        <w:t xml:space="preserve">1. Загрузить прибор в соответствии с требованиями инструкций  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2. Вытереть насухо руки, включить электробытовой прибор в сеть.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3. Не оставлять включенный прибор без присмотра.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4. Включить приточно-вытяжную вентиляцию.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5. Не допускать к работе с электробытовыми приборами посторонних лиц.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6. Электробытовые приборы должны устанавливаться на устойчивую огнестойкую, диэлектрическую подставку. </w:t>
      </w:r>
    </w:p>
    <w:p w:rsidR="00C310A7" w:rsidRPr="00C310A7" w:rsidRDefault="00C310A7" w:rsidP="00C310A7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C310A7" w:rsidRPr="00C310A7" w:rsidRDefault="00097385" w:rsidP="00C310A7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4.</w:t>
      </w:r>
      <w:r w:rsidR="00C310A7" w:rsidRPr="00C310A7">
        <w:rPr>
          <w:rFonts w:ascii="Tahoma" w:eastAsia="Times New Roman" w:hAnsi="Tahoma" w:cs="Tahoma"/>
          <w:sz w:val="24"/>
          <w:szCs w:val="24"/>
        </w:rPr>
        <w:t xml:space="preserve">Требования безопасности в аварийных ситуациях </w:t>
      </w:r>
    </w:p>
    <w:p w:rsidR="00C310A7" w:rsidRPr="00C310A7" w:rsidRDefault="00C310A7" w:rsidP="00C310A7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C310A7" w:rsidRPr="00C310A7" w:rsidRDefault="00C310A7" w:rsidP="00C310A7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  <w:r w:rsidRPr="00C310A7">
        <w:rPr>
          <w:rFonts w:ascii="Tahoma" w:eastAsia="Times New Roman" w:hAnsi="Tahoma" w:cs="Tahoma"/>
          <w:sz w:val="24"/>
          <w:szCs w:val="24"/>
        </w:rPr>
        <w:t xml:space="preserve">1. В случае возгорания, короткого замыкания отключить сухими руками электробытовой прибор из электросети, сообщить об этом администрации, завхозу, электрику.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2. О случаях травматизма сообщить администрации. </w:t>
      </w:r>
      <w:r w:rsidRPr="00C310A7">
        <w:rPr>
          <w:rFonts w:ascii="Tahoma" w:eastAsia="Times New Roman" w:hAnsi="Tahoma" w:cs="Tahoma"/>
          <w:sz w:val="24"/>
          <w:szCs w:val="24"/>
        </w:rPr>
        <w:br/>
        <w:t>3. При пожаре сообщить</w:t>
      </w:r>
      <w:r>
        <w:rPr>
          <w:rFonts w:ascii="Tahoma" w:eastAsia="Times New Roman" w:hAnsi="Tahoma" w:cs="Tahoma"/>
          <w:sz w:val="24"/>
          <w:szCs w:val="24"/>
        </w:rPr>
        <w:t xml:space="preserve"> администрации и </w:t>
      </w:r>
      <w:r w:rsidRPr="00C310A7">
        <w:rPr>
          <w:rFonts w:ascii="Tahoma" w:eastAsia="Times New Roman" w:hAnsi="Tahoma" w:cs="Tahoma"/>
          <w:sz w:val="24"/>
          <w:szCs w:val="24"/>
        </w:rPr>
        <w:t xml:space="preserve"> принять меры к его тушению. </w:t>
      </w:r>
    </w:p>
    <w:p w:rsidR="00C310A7" w:rsidRPr="00C310A7" w:rsidRDefault="00C310A7" w:rsidP="00C310A7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C310A7" w:rsidRPr="00C310A7" w:rsidRDefault="00097385" w:rsidP="00C310A7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5.</w:t>
      </w:r>
      <w:r w:rsidR="00C310A7" w:rsidRPr="00C310A7">
        <w:rPr>
          <w:rFonts w:ascii="Tahoma" w:eastAsia="Times New Roman" w:hAnsi="Tahoma" w:cs="Tahoma"/>
          <w:sz w:val="24"/>
          <w:szCs w:val="24"/>
        </w:rPr>
        <w:t xml:space="preserve">Требования безопасности по окончании работы </w:t>
      </w:r>
    </w:p>
    <w:p w:rsidR="00C310A7" w:rsidRPr="00C310A7" w:rsidRDefault="00C310A7" w:rsidP="00C310A7">
      <w:pPr>
        <w:shd w:val="clear" w:color="auto" w:fill="FFFFFF"/>
        <w:spacing w:after="0" w:line="315" w:lineRule="atLeast"/>
        <w:rPr>
          <w:rFonts w:ascii="Tahoma" w:eastAsia="Times New Roman" w:hAnsi="Tahoma" w:cs="Tahoma"/>
          <w:sz w:val="24"/>
          <w:szCs w:val="24"/>
        </w:rPr>
      </w:pPr>
    </w:p>
    <w:p w:rsidR="00C310A7" w:rsidRPr="00C310A7" w:rsidRDefault="00C310A7" w:rsidP="00C310A7">
      <w:pPr>
        <w:shd w:val="clear" w:color="auto" w:fill="FFFFFF"/>
        <w:spacing w:line="315" w:lineRule="atLeast"/>
        <w:rPr>
          <w:rFonts w:ascii="Tahoma" w:eastAsia="Times New Roman" w:hAnsi="Tahoma" w:cs="Tahoma"/>
          <w:sz w:val="24"/>
          <w:szCs w:val="24"/>
        </w:rPr>
      </w:pPr>
      <w:r w:rsidRPr="00C310A7">
        <w:rPr>
          <w:rFonts w:ascii="Tahoma" w:eastAsia="Times New Roman" w:hAnsi="Tahoma" w:cs="Tahoma"/>
          <w:sz w:val="24"/>
          <w:szCs w:val="24"/>
        </w:rPr>
        <w:t xml:space="preserve">1. Отключить прибор от электросети, не дергать за электрошнур.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2. После полной остановки электродвигателя произвести очистку прибора.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3. Не допускать падения электробытовых приборов. </w:t>
      </w:r>
      <w:r w:rsidRPr="00C310A7">
        <w:rPr>
          <w:rFonts w:ascii="Tahoma" w:eastAsia="Times New Roman" w:hAnsi="Tahoma" w:cs="Tahoma"/>
          <w:sz w:val="24"/>
          <w:szCs w:val="24"/>
        </w:rPr>
        <w:br/>
        <w:t xml:space="preserve">4. Не допускать воздействия на подводящие кабели, электрошнуры горячих жидкостей, падения тяжёлых предметов. </w:t>
      </w:r>
      <w:r w:rsidRPr="00C310A7">
        <w:rPr>
          <w:rFonts w:ascii="Tahoma" w:eastAsia="Times New Roman" w:hAnsi="Tahoma" w:cs="Tahoma"/>
          <w:sz w:val="24"/>
          <w:szCs w:val="24"/>
        </w:rPr>
        <w:br/>
        <w:t>5. Не допускать очистку холодильника от наледи острым</w:t>
      </w:r>
      <w:r>
        <w:rPr>
          <w:rFonts w:ascii="Tahoma" w:eastAsia="Times New Roman" w:hAnsi="Tahoma" w:cs="Tahoma"/>
          <w:sz w:val="24"/>
          <w:szCs w:val="24"/>
        </w:rPr>
        <w:t xml:space="preserve">и предметами. </w:t>
      </w:r>
      <w:r>
        <w:rPr>
          <w:rFonts w:ascii="Tahoma" w:eastAsia="Times New Roman" w:hAnsi="Tahoma" w:cs="Tahoma"/>
          <w:sz w:val="24"/>
          <w:szCs w:val="24"/>
        </w:rPr>
        <w:br/>
        <w:t xml:space="preserve">6. </w:t>
      </w:r>
      <w:proofErr w:type="gramStart"/>
      <w:r>
        <w:rPr>
          <w:rFonts w:ascii="Tahoma" w:eastAsia="Times New Roman" w:hAnsi="Tahoma" w:cs="Tahoma"/>
          <w:sz w:val="24"/>
          <w:szCs w:val="24"/>
        </w:rPr>
        <w:t>О</w:t>
      </w:r>
      <w:proofErr w:type="gramEnd"/>
      <w:r w:rsidRPr="00C310A7">
        <w:rPr>
          <w:rFonts w:ascii="Tahoma" w:eastAsia="Times New Roman" w:hAnsi="Tahoma" w:cs="Tahoma"/>
          <w:sz w:val="24"/>
          <w:szCs w:val="24"/>
        </w:rPr>
        <w:t xml:space="preserve"> всех недостатках, отмеченных в работе электробытовых приборов, сообщить администрации, завхозу, или электрику. </w:t>
      </w:r>
    </w:p>
    <w:p w:rsidR="000E0005" w:rsidRPr="00C310A7" w:rsidRDefault="00C310A7">
      <w:pPr>
        <w:rPr>
          <w:sz w:val="28"/>
          <w:szCs w:val="28"/>
        </w:rPr>
      </w:pPr>
      <w:r w:rsidRPr="00C310A7">
        <w:rPr>
          <w:sz w:val="28"/>
          <w:szCs w:val="28"/>
        </w:rPr>
        <w:t>Специалист по охране труда                                                                       Уткина Л.В.</w:t>
      </w:r>
    </w:p>
    <w:sectPr w:rsidR="000E0005" w:rsidRPr="00C310A7" w:rsidSect="0025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A7"/>
    <w:rsid w:val="00097385"/>
    <w:rsid w:val="000E0005"/>
    <w:rsid w:val="00257888"/>
    <w:rsid w:val="002A1B42"/>
    <w:rsid w:val="00A44CAD"/>
    <w:rsid w:val="00C3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1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075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729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215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0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46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33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4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0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97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7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5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3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2017-08-03T06:08:00Z</cp:lastPrinted>
  <dcterms:created xsi:type="dcterms:W3CDTF">2017-05-29T12:54:00Z</dcterms:created>
  <dcterms:modified xsi:type="dcterms:W3CDTF">2018-04-06T06:18:00Z</dcterms:modified>
</cp:coreProperties>
</file>