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80" w:rsidRPr="0096122D" w:rsidRDefault="00760F80">
      <w:pPr>
        <w:rPr>
          <w:sz w:val="21"/>
          <w:szCs w:val="21"/>
          <w:lang w:val="en-US"/>
        </w:rPr>
      </w:pPr>
    </w:p>
    <w:tbl>
      <w:tblPr>
        <w:tblpPr w:leftFromText="180" w:rightFromText="180" w:vertAnchor="text" w:tblpX="4584" w:tblpY="1"/>
        <w:tblOverlap w:val="never"/>
        <w:tblW w:w="5110" w:type="dxa"/>
        <w:tblLook w:val="04A0"/>
      </w:tblPr>
      <w:tblGrid>
        <w:gridCol w:w="650"/>
        <w:gridCol w:w="970"/>
        <w:gridCol w:w="1050"/>
        <w:gridCol w:w="1050"/>
        <w:gridCol w:w="1390"/>
      </w:tblGrid>
      <w:tr w:rsidR="00760F80" w:rsidRPr="00B21813" w:rsidTr="00760F80">
        <w:trPr>
          <w:trHeight w:val="146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80" w:rsidRPr="004651E7" w:rsidRDefault="00760F80" w:rsidP="00760F8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80" w:rsidRPr="004651E7" w:rsidRDefault="00760F80" w:rsidP="00760F8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80" w:rsidRPr="00785EFB" w:rsidRDefault="00760F80" w:rsidP="00760F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УТВЕРЖДЕНЫ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80" w:rsidRPr="00785EFB" w:rsidRDefault="00760F80" w:rsidP="00760F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0F80" w:rsidRPr="004651E7" w:rsidTr="00760F80">
        <w:trPr>
          <w:trHeight w:val="353"/>
        </w:trPr>
        <w:tc>
          <w:tcPr>
            <w:tcW w:w="51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80" w:rsidRPr="00785EFB" w:rsidRDefault="00760F80" w:rsidP="00760F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приказом директора государственного бюджетного учреждения социального обслуживания "Пятигорский комплексный центр социального обслуживания населения"</w:t>
            </w:r>
          </w:p>
        </w:tc>
      </w:tr>
      <w:tr w:rsidR="00760F80" w:rsidRPr="004651E7" w:rsidTr="00760F80">
        <w:trPr>
          <w:trHeight w:val="353"/>
        </w:trPr>
        <w:tc>
          <w:tcPr>
            <w:tcW w:w="51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F80" w:rsidRPr="00785EFB" w:rsidRDefault="00760F80" w:rsidP="00760F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0F80" w:rsidRPr="004651E7" w:rsidTr="00760F80">
        <w:trPr>
          <w:trHeight w:val="353"/>
        </w:trPr>
        <w:tc>
          <w:tcPr>
            <w:tcW w:w="51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F80" w:rsidRPr="00785EFB" w:rsidRDefault="00760F80" w:rsidP="00760F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0F80" w:rsidRPr="004651E7" w:rsidTr="00760F80">
        <w:trPr>
          <w:trHeight w:val="402"/>
        </w:trPr>
        <w:tc>
          <w:tcPr>
            <w:tcW w:w="51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F80" w:rsidRPr="00785EFB" w:rsidRDefault="00760F80" w:rsidP="00760F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0F80" w:rsidRPr="00B21813" w:rsidTr="00760F80">
        <w:trPr>
          <w:trHeight w:val="118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80" w:rsidRPr="004651E7" w:rsidRDefault="00760F80" w:rsidP="00760F8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80" w:rsidRPr="004651E7" w:rsidRDefault="00760F80" w:rsidP="00760F8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80" w:rsidRPr="00785EFB" w:rsidRDefault="00760F80" w:rsidP="00760F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80" w:rsidRPr="00785EFB" w:rsidRDefault="00760F80" w:rsidP="00760F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80" w:rsidRPr="00785EFB" w:rsidRDefault="00760F80" w:rsidP="00760F8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0F80" w:rsidRPr="004651E7" w:rsidTr="00760F80">
        <w:trPr>
          <w:trHeight w:val="187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F80" w:rsidRPr="00785EFB" w:rsidRDefault="00B72DA3" w:rsidP="00B72DA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85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785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  <w:r w:rsidRPr="00785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апреля</w:t>
            </w:r>
            <w:r w:rsidR="00760F80" w:rsidRPr="00785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201</w:t>
            </w:r>
            <w:r w:rsidR="00651C3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60F80" w:rsidRPr="00785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г.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F80" w:rsidRPr="00BB00EF" w:rsidRDefault="00760F80" w:rsidP="00651C3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785E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</w:t>
            </w:r>
            <w:r w:rsidR="00BB00E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04</w:t>
            </w:r>
          </w:p>
        </w:tc>
      </w:tr>
    </w:tbl>
    <w:p w:rsidR="00760F80" w:rsidRDefault="00760F80" w:rsidP="00760F80">
      <w:pPr>
        <w:rPr>
          <w:sz w:val="21"/>
          <w:szCs w:val="21"/>
        </w:rPr>
      </w:pPr>
    </w:p>
    <w:p w:rsidR="00760F80" w:rsidRDefault="00760F80" w:rsidP="00760F80">
      <w:pPr>
        <w:rPr>
          <w:sz w:val="21"/>
          <w:szCs w:val="21"/>
        </w:rPr>
      </w:pPr>
    </w:p>
    <w:p w:rsidR="00760F80" w:rsidRDefault="00760F80" w:rsidP="00760F80">
      <w:pPr>
        <w:rPr>
          <w:sz w:val="21"/>
          <w:szCs w:val="21"/>
        </w:rPr>
      </w:pPr>
    </w:p>
    <w:p w:rsidR="00760F80" w:rsidRDefault="00760F80" w:rsidP="00760F80">
      <w:pPr>
        <w:rPr>
          <w:sz w:val="21"/>
          <w:szCs w:val="21"/>
        </w:rPr>
      </w:pPr>
    </w:p>
    <w:p w:rsidR="00760F80" w:rsidRDefault="00760F80" w:rsidP="00760F80">
      <w:pPr>
        <w:rPr>
          <w:sz w:val="21"/>
          <w:szCs w:val="21"/>
        </w:rPr>
      </w:pPr>
    </w:p>
    <w:p w:rsidR="00760F80" w:rsidRDefault="00760F80" w:rsidP="00760F80">
      <w:pPr>
        <w:rPr>
          <w:sz w:val="21"/>
          <w:szCs w:val="21"/>
        </w:rPr>
      </w:pPr>
    </w:p>
    <w:tbl>
      <w:tblPr>
        <w:tblpPr w:leftFromText="180" w:rightFromText="180" w:vertAnchor="text" w:horzAnchor="margin" w:tblpXSpec="center" w:tblpY="548"/>
        <w:tblW w:w="11577" w:type="dxa"/>
        <w:tblLayout w:type="fixed"/>
        <w:tblLook w:val="04A0"/>
      </w:tblPr>
      <w:tblGrid>
        <w:gridCol w:w="578"/>
        <w:gridCol w:w="664"/>
        <w:gridCol w:w="975"/>
        <w:gridCol w:w="960"/>
        <w:gridCol w:w="236"/>
        <w:gridCol w:w="4101"/>
        <w:gridCol w:w="2827"/>
        <w:gridCol w:w="8"/>
        <w:gridCol w:w="248"/>
        <w:gridCol w:w="236"/>
        <w:gridCol w:w="236"/>
        <w:gridCol w:w="272"/>
        <w:gridCol w:w="236"/>
      </w:tblGrid>
      <w:tr w:rsidR="00A8706C" w:rsidRPr="00B21813" w:rsidTr="00B72DA3">
        <w:trPr>
          <w:trHeight w:val="37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C" w:rsidRPr="00B21813" w:rsidRDefault="00A8706C" w:rsidP="00A8706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C" w:rsidRPr="00B21813" w:rsidRDefault="00A8706C" w:rsidP="00A8706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C" w:rsidRPr="00B21813" w:rsidRDefault="00A8706C" w:rsidP="00A870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C" w:rsidRPr="00B21813" w:rsidRDefault="00A8706C" w:rsidP="00A870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C" w:rsidRPr="00B21813" w:rsidRDefault="00A8706C" w:rsidP="00A870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C" w:rsidRDefault="00A8706C" w:rsidP="00A8706C">
            <w:pPr>
              <w:spacing w:line="240" w:lineRule="auto"/>
              <w:ind w:left="-10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8706C" w:rsidRDefault="00A8706C" w:rsidP="00A8706C">
            <w:pPr>
              <w:spacing w:line="240" w:lineRule="auto"/>
              <w:ind w:left="-10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21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Тарифы</w:t>
            </w:r>
          </w:p>
          <w:p w:rsidR="00A8706C" w:rsidRPr="00B21813" w:rsidRDefault="00A8706C" w:rsidP="00A8706C">
            <w:pPr>
              <w:spacing w:line="240" w:lineRule="auto"/>
              <w:ind w:left="-10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 платные медицинские услуги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C" w:rsidRPr="00B21813" w:rsidRDefault="00A8706C" w:rsidP="00A8706C">
            <w:pPr>
              <w:spacing w:line="240" w:lineRule="auto"/>
              <w:ind w:left="434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C" w:rsidRPr="00B21813" w:rsidRDefault="00A8706C" w:rsidP="00A870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C" w:rsidRPr="00B21813" w:rsidRDefault="00A8706C" w:rsidP="00A870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C" w:rsidRPr="00B21813" w:rsidRDefault="00A8706C" w:rsidP="00A870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C" w:rsidRPr="00B21813" w:rsidRDefault="00A8706C" w:rsidP="00A870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6C" w:rsidRPr="00B21813" w:rsidRDefault="00A8706C" w:rsidP="00A8706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8706C" w:rsidRPr="00B21813" w:rsidTr="00B72DA3">
        <w:trPr>
          <w:gridAfter w:val="5"/>
          <w:wAfter w:w="1228" w:type="dxa"/>
          <w:trHeight w:val="652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06C" w:rsidRPr="00B21813" w:rsidRDefault="00A8706C" w:rsidP="00B72DA3">
            <w:pPr>
              <w:spacing w:line="240" w:lineRule="auto"/>
              <w:ind w:left="85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218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физических и юридических лиц за оказание услуг (выполнение работ),не относящихся к основным видам деятельности ГБУСО "Пятигорский комплексный центр социального обслуживания населения"</w:t>
            </w:r>
          </w:p>
        </w:tc>
      </w:tr>
    </w:tbl>
    <w:p w:rsidR="00A8706C" w:rsidRDefault="00A8706C" w:rsidP="00B72DA3">
      <w:pPr>
        <w:ind w:left="851"/>
        <w:rPr>
          <w:sz w:val="21"/>
          <w:szCs w:val="21"/>
        </w:rPr>
      </w:pPr>
    </w:p>
    <w:p w:rsidR="00922557" w:rsidRDefault="00922557" w:rsidP="00B72DA3">
      <w:pPr>
        <w:ind w:left="851"/>
        <w:rPr>
          <w:sz w:val="21"/>
          <w:szCs w:val="21"/>
        </w:rPr>
      </w:pPr>
      <w:bookmarkStart w:id="0" w:name="_GoBack"/>
      <w:bookmarkEnd w:id="0"/>
    </w:p>
    <w:p w:rsidR="00357116" w:rsidRDefault="00357116" w:rsidP="00B72DA3">
      <w:pPr>
        <w:ind w:left="851"/>
        <w:rPr>
          <w:sz w:val="28"/>
          <w:szCs w:val="28"/>
        </w:rPr>
      </w:pPr>
    </w:p>
    <w:tbl>
      <w:tblPr>
        <w:tblW w:w="102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5"/>
        <w:gridCol w:w="6480"/>
        <w:gridCol w:w="1440"/>
        <w:gridCol w:w="1680"/>
      </w:tblGrid>
      <w:tr w:rsidR="00357116" w:rsidTr="00B72DA3">
        <w:trPr>
          <w:jc w:val="center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16" w:rsidRDefault="00357116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16" w:rsidRDefault="00357116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7116" w:rsidRDefault="00357116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57116" w:rsidRDefault="00357116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Тариф на услугу</w:t>
            </w:r>
          </w:p>
        </w:tc>
      </w:tr>
      <w:tr w:rsidR="00B972D5" w:rsidRPr="00BB00EF" w:rsidTr="00B72DA3">
        <w:trPr>
          <w:jc w:val="center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72D5" w:rsidRPr="00BB00EF" w:rsidRDefault="00B972D5" w:rsidP="00B972D5">
            <w:pPr>
              <w:pStyle w:val="af4"/>
              <w:jc w:val="center"/>
            </w:pPr>
            <w:r w:rsidRPr="00BB00EF">
              <w:rPr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72D5" w:rsidRPr="00BB00EF" w:rsidRDefault="00B972D5" w:rsidP="00B972D5">
            <w:pPr>
              <w:pStyle w:val="af4"/>
              <w:rPr>
                <w:b/>
              </w:rPr>
            </w:pPr>
            <w:r w:rsidRPr="00BB00EF">
              <w:rPr>
                <w:b/>
              </w:rPr>
              <w:t>А 21.01.001 Общий массаж медицинский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72D5" w:rsidRPr="00BB00EF" w:rsidRDefault="00B972D5" w:rsidP="00B972D5">
            <w:pPr>
              <w:pStyle w:val="af4"/>
              <w:jc w:val="center"/>
            </w:pPr>
            <w:r w:rsidRPr="00BB00EF">
              <w:t>10 ед.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2D5" w:rsidRPr="00BB00EF" w:rsidRDefault="00B972D5" w:rsidP="00B972D5">
            <w:pPr>
              <w:pStyle w:val="af4"/>
              <w:jc w:val="center"/>
            </w:pPr>
            <w:r w:rsidRPr="00BB00EF">
              <w:t>600,00</w:t>
            </w:r>
          </w:p>
        </w:tc>
      </w:tr>
      <w:tr w:rsidR="00B972D5" w:rsidRPr="00BB00EF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72D5" w:rsidRPr="00BB00EF" w:rsidRDefault="00B972D5" w:rsidP="00B972D5">
            <w:pPr>
              <w:pStyle w:val="af4"/>
              <w:jc w:val="center"/>
              <w:rPr>
                <w:color w:val="000000"/>
              </w:rPr>
            </w:pPr>
            <w:r w:rsidRPr="00BB00EF">
              <w:rPr>
                <w:color w:val="000000"/>
              </w:rPr>
              <w:t>2</w:t>
            </w: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B00EF" w:rsidRDefault="00B972D5" w:rsidP="00B972D5">
            <w:pPr>
              <w:pStyle w:val="af4"/>
              <w:rPr>
                <w:b/>
              </w:rPr>
            </w:pPr>
            <w:r w:rsidRPr="00BB00EF">
              <w:rPr>
                <w:rFonts w:eastAsia="Times New Roman"/>
                <w:b/>
                <w:color w:val="000000"/>
              </w:rPr>
              <w:t>А21.01.003 Массаж</w:t>
            </w:r>
            <w:r w:rsidRPr="00BB00EF">
              <w:rPr>
                <w:b/>
                <w:color w:val="000000"/>
              </w:rPr>
              <w:t xml:space="preserve"> шеи медицинский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B00EF" w:rsidRDefault="00B972D5" w:rsidP="00B972D5">
            <w:pPr>
              <w:pStyle w:val="af4"/>
              <w:jc w:val="center"/>
            </w:pPr>
            <w:r w:rsidRPr="00BB00EF">
              <w:rPr>
                <w:color w:val="000000"/>
              </w:rPr>
              <w:t>1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2D5" w:rsidRPr="00BB00EF" w:rsidRDefault="00B972D5" w:rsidP="00B972D5">
            <w:pPr>
              <w:pStyle w:val="af4"/>
              <w:jc w:val="center"/>
            </w:pPr>
            <w:r w:rsidRPr="00BB00EF">
              <w:rPr>
                <w:color w:val="000000"/>
              </w:rPr>
              <w:t>60,00</w:t>
            </w:r>
          </w:p>
        </w:tc>
      </w:tr>
      <w:tr w:rsidR="00B972D5" w:rsidRPr="00BB00EF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72D5" w:rsidRPr="00BB00EF" w:rsidRDefault="00A319D4" w:rsidP="00B972D5">
            <w:pPr>
              <w:pStyle w:val="af4"/>
              <w:jc w:val="center"/>
              <w:rPr>
                <w:color w:val="000000"/>
              </w:rPr>
            </w:pPr>
            <w:r w:rsidRPr="00BB00EF">
              <w:rPr>
                <w:color w:val="000000"/>
              </w:rPr>
              <w:t>3</w:t>
            </w: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B00EF" w:rsidRDefault="00B972D5" w:rsidP="00B972D5">
            <w:pPr>
              <w:pStyle w:val="af4"/>
              <w:rPr>
                <w:b/>
              </w:rPr>
            </w:pPr>
            <w:r w:rsidRPr="00BB00EF">
              <w:rPr>
                <w:rFonts w:eastAsia="Times New Roman"/>
                <w:b/>
                <w:color w:val="000000"/>
              </w:rPr>
              <w:t>А21.01.004 Массаж</w:t>
            </w:r>
            <w:r w:rsidRPr="00BB00EF">
              <w:rPr>
                <w:b/>
                <w:bCs/>
                <w:color w:val="000000"/>
              </w:rPr>
              <w:t xml:space="preserve"> рук медицинский: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72D5" w:rsidRPr="00BB00EF" w:rsidRDefault="00B972D5" w:rsidP="00B972D5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2D5" w:rsidRPr="00BB00EF" w:rsidRDefault="00B972D5" w:rsidP="00B972D5">
            <w:pPr>
              <w:pStyle w:val="af4"/>
              <w:jc w:val="center"/>
              <w:rPr>
                <w:color w:val="000000"/>
              </w:rPr>
            </w:pPr>
          </w:p>
        </w:tc>
      </w:tr>
      <w:tr w:rsidR="00B972D5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Default="00B972D5" w:rsidP="00B972D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972D5" w:rsidRDefault="00B972D5" w:rsidP="00B972D5">
            <w:pPr>
              <w:pStyle w:val="af4"/>
            </w:pPr>
            <w:r w:rsidRPr="00B972D5">
              <w:rPr>
                <w:color w:val="000000"/>
              </w:rPr>
              <w:t>- верхней конечности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972D5" w:rsidRDefault="00B972D5" w:rsidP="00B972D5">
            <w:pPr>
              <w:pStyle w:val="af4"/>
              <w:jc w:val="center"/>
            </w:pPr>
            <w:r w:rsidRPr="00B972D5">
              <w:rPr>
                <w:color w:val="000000"/>
              </w:rPr>
              <w:t>1,5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2D5" w:rsidRPr="00B972D5" w:rsidRDefault="00B972D5" w:rsidP="00B972D5">
            <w:pPr>
              <w:pStyle w:val="af4"/>
              <w:jc w:val="center"/>
            </w:pPr>
            <w:r w:rsidRPr="00B972D5">
              <w:rPr>
                <w:color w:val="000000"/>
              </w:rPr>
              <w:t>90,00</w:t>
            </w:r>
          </w:p>
        </w:tc>
      </w:tr>
      <w:tr w:rsidR="00B972D5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72D5" w:rsidRDefault="00B972D5" w:rsidP="00B972D5">
            <w:pPr>
              <w:pStyle w:val="af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72D5" w:rsidRPr="00B972D5" w:rsidRDefault="00B972D5" w:rsidP="00B972D5">
            <w:pPr>
              <w:pStyle w:val="af4"/>
              <w:rPr>
                <w:color w:val="000000"/>
              </w:rPr>
            </w:pPr>
            <w:r w:rsidRPr="00B972D5">
              <w:rPr>
                <w:color w:val="000000"/>
              </w:rPr>
              <w:t>-верхней конечности, надплечья и области лопатки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72D5" w:rsidRPr="00B972D5" w:rsidRDefault="00922557" w:rsidP="00B972D5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  <w:r w:rsidR="00B972D5" w:rsidRPr="00B972D5">
              <w:rPr>
                <w:color w:val="000000"/>
              </w:rPr>
              <w:t xml:space="preserve"> ед.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2D5" w:rsidRPr="00B972D5" w:rsidRDefault="00B972D5" w:rsidP="00B972D5">
            <w:pPr>
              <w:pStyle w:val="af4"/>
              <w:jc w:val="center"/>
              <w:rPr>
                <w:color w:val="000000"/>
              </w:rPr>
            </w:pPr>
            <w:r w:rsidRPr="00B972D5">
              <w:rPr>
                <w:color w:val="000000"/>
              </w:rPr>
              <w:t>120,00</w:t>
            </w:r>
          </w:p>
        </w:tc>
      </w:tr>
      <w:tr w:rsidR="00B972D5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Default="00B972D5" w:rsidP="00B972D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972D5" w:rsidRDefault="00B972D5" w:rsidP="00B972D5">
            <w:pPr>
              <w:pStyle w:val="af4"/>
            </w:pPr>
            <w:r w:rsidRPr="00B972D5">
              <w:rPr>
                <w:color w:val="000000"/>
              </w:rPr>
              <w:t>- плечевого сустава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972D5" w:rsidRDefault="00B972D5" w:rsidP="00B972D5">
            <w:pPr>
              <w:pStyle w:val="af4"/>
              <w:jc w:val="center"/>
            </w:pPr>
            <w:r w:rsidRPr="00B972D5">
              <w:rPr>
                <w:color w:val="000000"/>
              </w:rPr>
              <w:t>1</w:t>
            </w:r>
            <w:r w:rsidR="00922557">
              <w:rPr>
                <w:color w:val="000000"/>
              </w:rPr>
              <w:t>,0</w:t>
            </w:r>
            <w:r w:rsidRPr="00B972D5">
              <w:rPr>
                <w:color w:val="000000"/>
              </w:rPr>
              <w:t xml:space="preserve">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2D5" w:rsidRPr="00B972D5" w:rsidRDefault="00B972D5" w:rsidP="00B972D5">
            <w:pPr>
              <w:pStyle w:val="af4"/>
              <w:jc w:val="center"/>
            </w:pPr>
            <w:r w:rsidRPr="00B972D5">
              <w:rPr>
                <w:color w:val="000000"/>
              </w:rPr>
              <w:t>60,00</w:t>
            </w:r>
          </w:p>
        </w:tc>
      </w:tr>
      <w:tr w:rsidR="00B972D5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Default="00B972D5" w:rsidP="00B972D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972D5" w:rsidRDefault="00B972D5" w:rsidP="00B972D5">
            <w:pPr>
              <w:pStyle w:val="af4"/>
            </w:pPr>
            <w:r w:rsidRPr="00B972D5">
              <w:rPr>
                <w:color w:val="000000"/>
              </w:rPr>
              <w:t>- локтевого сустава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972D5" w:rsidRDefault="00B972D5" w:rsidP="00B972D5">
            <w:pPr>
              <w:pStyle w:val="af4"/>
              <w:jc w:val="center"/>
            </w:pPr>
            <w:r w:rsidRPr="00B972D5">
              <w:rPr>
                <w:color w:val="000000"/>
              </w:rPr>
              <w:t>1</w:t>
            </w:r>
            <w:r w:rsidR="00922557">
              <w:rPr>
                <w:color w:val="000000"/>
              </w:rPr>
              <w:t>,0</w:t>
            </w:r>
            <w:r w:rsidRPr="00B972D5">
              <w:rPr>
                <w:color w:val="000000"/>
              </w:rPr>
              <w:t xml:space="preserve">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2D5" w:rsidRPr="00B972D5" w:rsidRDefault="00B972D5" w:rsidP="00B972D5">
            <w:pPr>
              <w:pStyle w:val="af4"/>
              <w:jc w:val="center"/>
            </w:pPr>
            <w:r w:rsidRPr="00B972D5">
              <w:rPr>
                <w:color w:val="000000"/>
              </w:rPr>
              <w:t>60,00</w:t>
            </w:r>
          </w:p>
        </w:tc>
      </w:tr>
      <w:tr w:rsidR="00B972D5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Default="00B972D5" w:rsidP="00B972D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972D5" w:rsidRDefault="00B972D5" w:rsidP="00B972D5">
            <w:pPr>
              <w:pStyle w:val="af4"/>
            </w:pPr>
            <w:r w:rsidRPr="00B972D5">
              <w:rPr>
                <w:color w:val="000000"/>
              </w:rPr>
              <w:t>- лучезапястного сустава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972D5" w:rsidRDefault="00B972D5" w:rsidP="00B972D5">
            <w:pPr>
              <w:pStyle w:val="af4"/>
              <w:jc w:val="center"/>
            </w:pPr>
            <w:r w:rsidRPr="00B972D5">
              <w:rPr>
                <w:color w:val="000000"/>
              </w:rPr>
              <w:t>1</w:t>
            </w:r>
            <w:r w:rsidR="00922557">
              <w:rPr>
                <w:color w:val="000000"/>
              </w:rPr>
              <w:t>,0</w:t>
            </w:r>
            <w:r w:rsidRPr="00B972D5">
              <w:rPr>
                <w:color w:val="000000"/>
              </w:rPr>
              <w:t xml:space="preserve">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2D5" w:rsidRPr="00B972D5" w:rsidRDefault="00B972D5" w:rsidP="00B972D5">
            <w:pPr>
              <w:pStyle w:val="af4"/>
              <w:jc w:val="center"/>
            </w:pPr>
            <w:r w:rsidRPr="00B972D5">
              <w:rPr>
                <w:color w:val="000000"/>
              </w:rPr>
              <w:t>60,00</w:t>
            </w:r>
          </w:p>
        </w:tc>
      </w:tr>
      <w:tr w:rsidR="00B972D5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Default="00B972D5" w:rsidP="00B972D5">
            <w:pPr>
              <w:pStyle w:val="af4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972D5" w:rsidRDefault="00B972D5" w:rsidP="00B972D5">
            <w:pPr>
              <w:pStyle w:val="af4"/>
            </w:pPr>
            <w:r w:rsidRPr="00B972D5">
              <w:rPr>
                <w:color w:val="000000"/>
              </w:rPr>
              <w:t>- кисти и предплечья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972D5" w:rsidRDefault="00B972D5" w:rsidP="00B972D5">
            <w:pPr>
              <w:pStyle w:val="af4"/>
              <w:jc w:val="center"/>
            </w:pPr>
            <w:r w:rsidRPr="00B972D5">
              <w:rPr>
                <w:color w:val="000000"/>
              </w:rPr>
              <w:t>1</w:t>
            </w:r>
            <w:r w:rsidR="00922557">
              <w:rPr>
                <w:color w:val="000000"/>
              </w:rPr>
              <w:t>,0</w:t>
            </w:r>
            <w:r w:rsidRPr="00B972D5">
              <w:rPr>
                <w:color w:val="000000"/>
              </w:rPr>
              <w:t xml:space="preserve">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2D5" w:rsidRPr="00B972D5" w:rsidRDefault="00B972D5" w:rsidP="00B972D5">
            <w:pPr>
              <w:pStyle w:val="af4"/>
              <w:jc w:val="center"/>
            </w:pPr>
            <w:r w:rsidRPr="00B972D5">
              <w:rPr>
                <w:color w:val="000000"/>
              </w:rPr>
              <w:t>60,00</w:t>
            </w:r>
          </w:p>
        </w:tc>
      </w:tr>
      <w:tr w:rsidR="00A319D4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BB00EF" w:rsidRDefault="00A319D4" w:rsidP="00A33BE4">
            <w:pPr>
              <w:pStyle w:val="af4"/>
              <w:jc w:val="center"/>
              <w:rPr>
                <w:color w:val="000000"/>
              </w:rPr>
            </w:pPr>
            <w:r w:rsidRPr="00BB00EF">
              <w:rPr>
                <w:color w:val="000000"/>
              </w:rPr>
              <w:t>4</w:t>
            </w: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9D4" w:rsidRPr="00BB00EF" w:rsidRDefault="00A319D4" w:rsidP="00A33BE4">
            <w:pPr>
              <w:pStyle w:val="af4"/>
            </w:pPr>
            <w:r w:rsidRPr="00BB00EF">
              <w:rPr>
                <w:b/>
                <w:bCs/>
                <w:color w:val="000000"/>
              </w:rPr>
              <w:t>А. 21.01.008 Массаж ног медицинский: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Default="00A319D4" w:rsidP="00A33BE4">
            <w:pPr>
              <w:pStyle w:val="af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9D4" w:rsidRDefault="00A319D4" w:rsidP="00A33BE4">
            <w:pPr>
              <w:pStyle w:val="af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19D4" w:rsidRPr="00922557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A319D4" w:rsidP="00A33BE4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A319D4" w:rsidP="00A33BE4">
            <w:pPr>
              <w:pStyle w:val="af4"/>
              <w:rPr>
                <w:bCs/>
                <w:color w:val="000000"/>
              </w:rPr>
            </w:pPr>
            <w:r w:rsidRPr="00922557">
              <w:rPr>
                <w:bCs/>
                <w:color w:val="000000"/>
              </w:rPr>
              <w:t>-нижней конечности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A319D4" w:rsidP="00A33BE4">
            <w:pPr>
              <w:pStyle w:val="af4"/>
              <w:jc w:val="center"/>
              <w:rPr>
                <w:color w:val="000000"/>
              </w:rPr>
            </w:pPr>
            <w:r w:rsidRPr="00922557">
              <w:rPr>
                <w:color w:val="000000"/>
              </w:rPr>
              <w:t>1,5</w:t>
            </w:r>
            <w:r w:rsidR="00922557">
              <w:rPr>
                <w:color w:val="000000"/>
              </w:rPr>
              <w:t xml:space="preserve">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9D4" w:rsidRPr="00922557" w:rsidRDefault="00A319D4" w:rsidP="00A33BE4">
            <w:pPr>
              <w:pStyle w:val="af4"/>
              <w:jc w:val="center"/>
              <w:rPr>
                <w:color w:val="000000"/>
              </w:rPr>
            </w:pPr>
            <w:r w:rsidRPr="00922557">
              <w:rPr>
                <w:color w:val="000000"/>
              </w:rPr>
              <w:t>90,00</w:t>
            </w:r>
          </w:p>
        </w:tc>
      </w:tr>
      <w:tr w:rsidR="00A319D4" w:rsidRPr="00922557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A319D4" w:rsidP="00A33BE4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A319D4" w:rsidP="00A33BE4">
            <w:pPr>
              <w:pStyle w:val="af4"/>
              <w:rPr>
                <w:bCs/>
                <w:color w:val="000000"/>
              </w:rPr>
            </w:pPr>
            <w:r w:rsidRPr="00922557">
              <w:rPr>
                <w:bCs/>
                <w:color w:val="000000"/>
              </w:rPr>
              <w:t>-нижней конечности и поясницы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922557" w:rsidP="00A33BE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2,0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9D4" w:rsidRPr="00922557" w:rsidRDefault="00A319D4" w:rsidP="00A33BE4">
            <w:pPr>
              <w:pStyle w:val="af4"/>
              <w:jc w:val="center"/>
              <w:rPr>
                <w:color w:val="000000"/>
              </w:rPr>
            </w:pPr>
            <w:r w:rsidRPr="00922557">
              <w:rPr>
                <w:color w:val="000000"/>
              </w:rPr>
              <w:t>120,00</w:t>
            </w:r>
          </w:p>
        </w:tc>
      </w:tr>
      <w:tr w:rsidR="00A319D4" w:rsidRPr="00922557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A319D4" w:rsidP="00A33BE4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A319D4" w:rsidP="00A33BE4">
            <w:pPr>
              <w:pStyle w:val="af4"/>
              <w:rPr>
                <w:bCs/>
                <w:color w:val="000000"/>
              </w:rPr>
            </w:pPr>
            <w:r w:rsidRPr="00922557">
              <w:rPr>
                <w:bCs/>
                <w:color w:val="000000"/>
              </w:rPr>
              <w:t>-тазобедренного сустава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922557" w:rsidP="00A33BE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1,0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9D4" w:rsidRPr="00922557" w:rsidRDefault="00A319D4" w:rsidP="00A33BE4">
            <w:pPr>
              <w:pStyle w:val="af4"/>
              <w:jc w:val="center"/>
              <w:rPr>
                <w:color w:val="000000"/>
              </w:rPr>
            </w:pPr>
            <w:r w:rsidRPr="00922557">
              <w:rPr>
                <w:color w:val="000000"/>
              </w:rPr>
              <w:t>60,00</w:t>
            </w:r>
          </w:p>
        </w:tc>
      </w:tr>
      <w:tr w:rsidR="00A319D4" w:rsidRPr="00922557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A319D4" w:rsidP="00A33BE4">
            <w:pPr>
              <w:pStyle w:val="af4"/>
              <w:jc w:val="center"/>
              <w:rPr>
                <w:color w:val="000000"/>
              </w:rPr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A319D4" w:rsidP="00A33BE4">
            <w:pPr>
              <w:pStyle w:val="af4"/>
              <w:rPr>
                <w:bCs/>
                <w:color w:val="000000"/>
              </w:rPr>
            </w:pPr>
            <w:r w:rsidRPr="00922557">
              <w:rPr>
                <w:bCs/>
                <w:color w:val="000000"/>
              </w:rPr>
              <w:t>-голеностопного сустава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922557" w:rsidP="00A33BE4">
            <w:pPr>
              <w:pStyle w:val="af4"/>
              <w:jc w:val="center"/>
              <w:rPr>
                <w:color w:val="000000"/>
              </w:rPr>
            </w:pPr>
            <w:r>
              <w:rPr>
                <w:color w:val="000000"/>
              </w:rPr>
              <w:t>1,0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9D4" w:rsidRPr="00922557" w:rsidRDefault="00A319D4" w:rsidP="00A33BE4">
            <w:pPr>
              <w:pStyle w:val="af4"/>
              <w:jc w:val="center"/>
              <w:rPr>
                <w:color w:val="000000"/>
              </w:rPr>
            </w:pPr>
            <w:r w:rsidRPr="00922557">
              <w:rPr>
                <w:color w:val="000000"/>
              </w:rPr>
              <w:t>60,00</w:t>
            </w:r>
          </w:p>
        </w:tc>
      </w:tr>
      <w:tr w:rsidR="00A319D4" w:rsidRPr="00922557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9D4" w:rsidRPr="00922557" w:rsidRDefault="00A319D4" w:rsidP="00A33BE4">
            <w:pPr>
              <w:pStyle w:val="af4"/>
              <w:jc w:val="center"/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9D4" w:rsidRPr="00922557" w:rsidRDefault="00A319D4" w:rsidP="00A33BE4">
            <w:pPr>
              <w:pStyle w:val="af4"/>
            </w:pPr>
            <w:r w:rsidRPr="00922557">
              <w:rPr>
                <w:color w:val="000000"/>
              </w:rPr>
              <w:t>- коленного сустава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319D4" w:rsidRPr="00922557" w:rsidRDefault="00A319D4" w:rsidP="00A33BE4">
            <w:pPr>
              <w:pStyle w:val="af4"/>
              <w:jc w:val="center"/>
            </w:pPr>
            <w:r w:rsidRPr="00922557">
              <w:rPr>
                <w:color w:val="000000"/>
              </w:rPr>
              <w:t>1</w:t>
            </w:r>
            <w:r w:rsidR="00922557">
              <w:rPr>
                <w:color w:val="000000"/>
              </w:rPr>
              <w:t>,0</w:t>
            </w:r>
            <w:r w:rsidRPr="00922557">
              <w:rPr>
                <w:color w:val="000000"/>
              </w:rPr>
              <w:t xml:space="preserve">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319D4" w:rsidRPr="00922557" w:rsidRDefault="00A319D4" w:rsidP="00A33BE4">
            <w:pPr>
              <w:pStyle w:val="af4"/>
              <w:jc w:val="center"/>
            </w:pPr>
            <w:r w:rsidRPr="00922557">
              <w:rPr>
                <w:color w:val="000000"/>
              </w:rPr>
              <w:t>60,00</w:t>
            </w:r>
          </w:p>
        </w:tc>
      </w:tr>
      <w:tr w:rsidR="00B972D5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72D5" w:rsidRPr="00BB00EF" w:rsidRDefault="00A319D4" w:rsidP="00B972D5">
            <w:pPr>
              <w:pStyle w:val="af4"/>
              <w:jc w:val="center"/>
              <w:rPr>
                <w:color w:val="000000"/>
              </w:rPr>
            </w:pPr>
            <w:r w:rsidRPr="00BB00EF">
              <w:rPr>
                <w:color w:val="000000"/>
              </w:rPr>
              <w:t>5</w:t>
            </w: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BB00EF" w:rsidRDefault="00B972D5" w:rsidP="00B972D5">
            <w:pPr>
              <w:pStyle w:val="af4"/>
            </w:pPr>
            <w:r w:rsidRPr="00BB00EF">
              <w:rPr>
                <w:b/>
                <w:bCs/>
                <w:color w:val="000000"/>
              </w:rPr>
              <w:t>А21.03.002 Массаж при заболеваниях позвоночника: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72D5" w:rsidRDefault="00B972D5" w:rsidP="00B972D5">
            <w:pPr>
              <w:pStyle w:val="af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2D5" w:rsidRDefault="00B972D5" w:rsidP="00B972D5">
            <w:pPr>
              <w:pStyle w:val="af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72D5" w:rsidRPr="00922557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922557" w:rsidRDefault="00B972D5" w:rsidP="00B972D5">
            <w:pPr>
              <w:pStyle w:val="af4"/>
              <w:jc w:val="center"/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922557" w:rsidRDefault="00B972D5" w:rsidP="00B972D5">
            <w:pPr>
              <w:pStyle w:val="af4"/>
            </w:pPr>
            <w:r w:rsidRPr="00922557">
              <w:rPr>
                <w:color w:val="000000"/>
              </w:rPr>
              <w:t>- шейно-воротниковой зоны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922557" w:rsidRDefault="00B972D5" w:rsidP="00B972D5">
            <w:pPr>
              <w:pStyle w:val="af4"/>
              <w:jc w:val="center"/>
            </w:pPr>
            <w:r w:rsidRPr="00922557">
              <w:rPr>
                <w:color w:val="000000"/>
              </w:rPr>
              <w:t>1,5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2D5" w:rsidRPr="00922557" w:rsidRDefault="00B972D5" w:rsidP="00B972D5">
            <w:pPr>
              <w:pStyle w:val="af4"/>
              <w:jc w:val="center"/>
            </w:pPr>
            <w:r w:rsidRPr="00922557">
              <w:rPr>
                <w:color w:val="000000"/>
              </w:rPr>
              <w:t>90,00</w:t>
            </w:r>
          </w:p>
        </w:tc>
      </w:tr>
      <w:tr w:rsidR="00B972D5" w:rsidRPr="00922557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922557" w:rsidRDefault="00B972D5" w:rsidP="00B972D5">
            <w:pPr>
              <w:pStyle w:val="af4"/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922557" w:rsidRDefault="00B972D5" w:rsidP="00B972D5">
            <w:pPr>
              <w:pStyle w:val="af4"/>
            </w:pPr>
            <w:r w:rsidRPr="00922557">
              <w:rPr>
                <w:color w:val="000000"/>
              </w:rPr>
              <w:t xml:space="preserve">- спины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922557" w:rsidRDefault="00B972D5" w:rsidP="00B972D5">
            <w:pPr>
              <w:pStyle w:val="af4"/>
              <w:jc w:val="center"/>
            </w:pPr>
            <w:r w:rsidRPr="00922557">
              <w:rPr>
                <w:color w:val="000000"/>
              </w:rPr>
              <w:t>3,0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2D5" w:rsidRPr="00922557" w:rsidRDefault="00B972D5" w:rsidP="00B972D5">
            <w:pPr>
              <w:pStyle w:val="af4"/>
              <w:jc w:val="center"/>
            </w:pPr>
            <w:r w:rsidRPr="00922557">
              <w:rPr>
                <w:color w:val="000000"/>
              </w:rPr>
              <w:t>180,00</w:t>
            </w:r>
          </w:p>
        </w:tc>
      </w:tr>
      <w:tr w:rsidR="00B972D5" w:rsidRPr="00922557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922557" w:rsidRDefault="00B972D5" w:rsidP="00B972D5">
            <w:pPr>
              <w:pStyle w:val="af4"/>
              <w:jc w:val="center"/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922557" w:rsidRDefault="00B972D5" w:rsidP="00B972D5">
            <w:pPr>
              <w:pStyle w:val="af4"/>
            </w:pPr>
            <w:r w:rsidRPr="00922557">
              <w:rPr>
                <w:color w:val="000000"/>
              </w:rPr>
              <w:t>- грудного отдела позвоночника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72D5" w:rsidRPr="00922557" w:rsidRDefault="00B972D5" w:rsidP="00B972D5">
            <w:pPr>
              <w:pStyle w:val="af4"/>
              <w:jc w:val="center"/>
            </w:pPr>
            <w:r w:rsidRPr="00922557">
              <w:rPr>
                <w:color w:val="000000"/>
              </w:rPr>
              <w:t>1,5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72D5" w:rsidRPr="00922557" w:rsidRDefault="00B972D5" w:rsidP="00B972D5">
            <w:pPr>
              <w:pStyle w:val="af4"/>
              <w:jc w:val="center"/>
            </w:pPr>
            <w:r w:rsidRPr="00922557">
              <w:rPr>
                <w:color w:val="000000"/>
              </w:rPr>
              <w:t>90,00</w:t>
            </w:r>
          </w:p>
        </w:tc>
      </w:tr>
      <w:tr w:rsidR="00A319D4" w:rsidRPr="00922557" w:rsidTr="00B72DA3">
        <w:trPr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A319D4" w:rsidP="00A319D4">
            <w:pPr>
              <w:pStyle w:val="af4"/>
              <w:jc w:val="center"/>
            </w:pP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A319D4" w:rsidP="00A319D4">
            <w:pPr>
              <w:pStyle w:val="af4"/>
            </w:pPr>
            <w:r w:rsidRPr="00922557">
              <w:rPr>
                <w:color w:val="000000"/>
              </w:rPr>
              <w:t>- пояснично-крестцовой области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19D4" w:rsidRPr="00922557" w:rsidRDefault="00A319D4" w:rsidP="00A319D4">
            <w:pPr>
              <w:pStyle w:val="af4"/>
              <w:jc w:val="center"/>
            </w:pPr>
            <w:r w:rsidRPr="00922557">
              <w:rPr>
                <w:color w:val="000000"/>
              </w:rPr>
              <w:t>1,5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9D4" w:rsidRPr="00922557" w:rsidRDefault="00A319D4" w:rsidP="00A319D4">
            <w:pPr>
              <w:pStyle w:val="af4"/>
              <w:jc w:val="center"/>
            </w:pPr>
            <w:r w:rsidRPr="00922557">
              <w:rPr>
                <w:color w:val="000000"/>
              </w:rPr>
              <w:t>90,00</w:t>
            </w:r>
          </w:p>
        </w:tc>
      </w:tr>
      <w:tr w:rsidR="00A319D4" w:rsidRPr="00BB00EF" w:rsidTr="00BB00EF">
        <w:trPr>
          <w:trHeight w:val="376"/>
          <w:jc w:val="center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19D4" w:rsidRPr="00BB00EF" w:rsidRDefault="00A319D4" w:rsidP="00A319D4">
            <w:pPr>
              <w:pStyle w:val="af4"/>
              <w:jc w:val="center"/>
            </w:pPr>
            <w:r w:rsidRPr="00BB00EF">
              <w:t>6</w:t>
            </w:r>
          </w:p>
        </w:tc>
        <w:tc>
          <w:tcPr>
            <w:tcW w:w="6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B00EF" w:rsidRPr="00BB00EF" w:rsidRDefault="00A319D4" w:rsidP="00A319D4">
            <w:pPr>
              <w:pStyle w:val="af4"/>
              <w:rPr>
                <w:b/>
              </w:rPr>
            </w:pPr>
            <w:r w:rsidRPr="00BB00EF">
              <w:rPr>
                <w:b/>
              </w:rPr>
              <w:t>А 21.30.005 Массаж грудной клетки медицинский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319D4" w:rsidRPr="00BB00EF" w:rsidRDefault="00A319D4" w:rsidP="00A319D4">
            <w:pPr>
              <w:pStyle w:val="af4"/>
              <w:jc w:val="center"/>
            </w:pPr>
            <w:r w:rsidRPr="00BB00EF">
              <w:t>2,5 ед.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19D4" w:rsidRPr="00BB00EF" w:rsidRDefault="00A319D4" w:rsidP="00A319D4">
            <w:pPr>
              <w:pStyle w:val="af4"/>
              <w:jc w:val="center"/>
            </w:pPr>
            <w:r w:rsidRPr="00BB00EF">
              <w:t>150,00</w:t>
            </w:r>
          </w:p>
        </w:tc>
      </w:tr>
      <w:tr w:rsidR="00BB00EF" w:rsidRPr="00BB00EF" w:rsidTr="00BB00EF">
        <w:trPr>
          <w:trHeight w:val="514"/>
          <w:jc w:val="center"/>
        </w:trPr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B00EF" w:rsidRPr="00BB00EF" w:rsidRDefault="00BB00EF" w:rsidP="00A319D4">
            <w:pPr>
              <w:pStyle w:val="af4"/>
              <w:jc w:val="center"/>
            </w:pPr>
            <w:r w:rsidRPr="00BB00EF"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B00EF" w:rsidRPr="00BB00EF" w:rsidRDefault="00BB00EF" w:rsidP="00A319D4">
            <w:pPr>
              <w:pStyle w:val="af4"/>
              <w:rPr>
                <w:b/>
              </w:rPr>
            </w:pPr>
            <w:r w:rsidRPr="00BB00EF">
              <w:rPr>
                <w:b/>
              </w:rPr>
              <w:t>А 19.03.002 Групповое занятие лечебной физкультурой (ЛФК)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B00EF" w:rsidRPr="00BB00EF" w:rsidRDefault="00BB00EF" w:rsidP="00A319D4">
            <w:pPr>
              <w:pStyle w:val="af4"/>
              <w:jc w:val="center"/>
            </w:pPr>
            <w:r w:rsidRPr="00BB00EF">
              <w:rPr>
                <w:lang w:val="en-US"/>
              </w:rPr>
              <w:t>1</w:t>
            </w:r>
            <w:r w:rsidRPr="00BB00EF">
              <w:t>ед.</w:t>
            </w:r>
          </w:p>
          <w:p w:rsidR="00BB00EF" w:rsidRPr="00BB00EF" w:rsidRDefault="00BB00EF" w:rsidP="00A319D4">
            <w:pPr>
              <w:pStyle w:val="af4"/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00EF" w:rsidRPr="00BB00EF" w:rsidRDefault="00BB00EF" w:rsidP="00A319D4">
            <w:pPr>
              <w:pStyle w:val="af4"/>
              <w:jc w:val="center"/>
              <w:rPr>
                <w:lang w:val="en-US"/>
              </w:rPr>
            </w:pPr>
            <w:r w:rsidRPr="00BB00EF">
              <w:t>50</w:t>
            </w:r>
            <w:r w:rsidRPr="00BB00EF">
              <w:rPr>
                <w:lang w:val="en-US"/>
              </w:rPr>
              <w:t>,00</w:t>
            </w:r>
          </w:p>
          <w:p w:rsidR="00BB00EF" w:rsidRPr="00BB00EF" w:rsidRDefault="00BB00EF" w:rsidP="00A319D4">
            <w:pPr>
              <w:pStyle w:val="af4"/>
              <w:jc w:val="center"/>
            </w:pPr>
          </w:p>
        </w:tc>
      </w:tr>
      <w:tr w:rsidR="00BB00EF" w:rsidRPr="00BB00EF" w:rsidTr="00BB00EF">
        <w:trPr>
          <w:trHeight w:val="413"/>
          <w:jc w:val="center"/>
        </w:trPr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B00EF" w:rsidRPr="00BB00EF" w:rsidRDefault="0096122D" w:rsidP="0096122D">
            <w:pPr>
              <w:pStyle w:val="af4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BB00EF">
              <w:rPr>
                <w:lang w:val="en-US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B00EF" w:rsidRPr="00BB00EF" w:rsidRDefault="00BB00EF" w:rsidP="00A319D4">
            <w:pPr>
              <w:pStyle w:val="af4"/>
              <w:rPr>
                <w:b/>
              </w:rPr>
            </w:pPr>
            <w:r w:rsidRPr="00BB00EF">
              <w:rPr>
                <w:b/>
              </w:rPr>
              <w:t>А 14.19.002 Постановка очистительной клизмы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B00EF" w:rsidRPr="00BB00EF" w:rsidRDefault="00BB00EF" w:rsidP="00A319D4">
            <w:pPr>
              <w:pStyle w:val="af4"/>
              <w:jc w:val="center"/>
              <w:rPr>
                <w:lang w:val="en-US"/>
              </w:rPr>
            </w:pPr>
            <w:r w:rsidRPr="00BB00EF">
              <w:t>1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00EF" w:rsidRPr="00BB00EF" w:rsidRDefault="00BB00EF" w:rsidP="00A319D4">
            <w:pPr>
              <w:pStyle w:val="af4"/>
              <w:jc w:val="center"/>
            </w:pPr>
            <w:r w:rsidRPr="00BB00EF">
              <w:t>40</w:t>
            </w:r>
            <w:r w:rsidRPr="00BB00EF">
              <w:rPr>
                <w:lang w:val="en-US"/>
              </w:rPr>
              <w:t>,57</w:t>
            </w:r>
          </w:p>
        </w:tc>
      </w:tr>
    </w:tbl>
    <w:p w:rsidR="00760F80" w:rsidRPr="00BB00EF" w:rsidRDefault="00760F80" w:rsidP="00A8706C">
      <w:pPr>
        <w:rPr>
          <w:sz w:val="24"/>
          <w:szCs w:val="24"/>
          <w:lang w:val="en-US"/>
        </w:rPr>
      </w:pPr>
    </w:p>
    <w:sectPr w:rsidR="00760F80" w:rsidRPr="00BB00EF" w:rsidSect="00785EF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19B"/>
    <w:rsid w:val="0000719B"/>
    <w:rsid w:val="00041074"/>
    <w:rsid w:val="000619A2"/>
    <w:rsid w:val="000C373B"/>
    <w:rsid w:val="000F48F4"/>
    <w:rsid w:val="001B05C6"/>
    <w:rsid w:val="001B1C45"/>
    <w:rsid w:val="00217DF3"/>
    <w:rsid w:val="002334C3"/>
    <w:rsid w:val="00280B49"/>
    <w:rsid w:val="002D21EC"/>
    <w:rsid w:val="002E2945"/>
    <w:rsid w:val="00311478"/>
    <w:rsid w:val="00357116"/>
    <w:rsid w:val="0038410E"/>
    <w:rsid w:val="005053DB"/>
    <w:rsid w:val="00526489"/>
    <w:rsid w:val="005A3E6A"/>
    <w:rsid w:val="005C5ED5"/>
    <w:rsid w:val="005D5330"/>
    <w:rsid w:val="00651C3F"/>
    <w:rsid w:val="00760F80"/>
    <w:rsid w:val="00770357"/>
    <w:rsid w:val="00785EFB"/>
    <w:rsid w:val="008C2F91"/>
    <w:rsid w:val="008C47B4"/>
    <w:rsid w:val="00922557"/>
    <w:rsid w:val="0096122D"/>
    <w:rsid w:val="00997FCE"/>
    <w:rsid w:val="00A319D4"/>
    <w:rsid w:val="00A4365C"/>
    <w:rsid w:val="00A8706C"/>
    <w:rsid w:val="00B05503"/>
    <w:rsid w:val="00B21813"/>
    <w:rsid w:val="00B34E21"/>
    <w:rsid w:val="00B72DA3"/>
    <w:rsid w:val="00B90844"/>
    <w:rsid w:val="00B972D5"/>
    <w:rsid w:val="00BB00EF"/>
    <w:rsid w:val="00BE5477"/>
    <w:rsid w:val="00C17189"/>
    <w:rsid w:val="00C2225B"/>
    <w:rsid w:val="00C50702"/>
    <w:rsid w:val="00C611C3"/>
    <w:rsid w:val="00C972E8"/>
    <w:rsid w:val="00CA1D25"/>
    <w:rsid w:val="00CA6F8F"/>
    <w:rsid w:val="00CC3BD3"/>
    <w:rsid w:val="00CE5AE0"/>
    <w:rsid w:val="00CF3298"/>
    <w:rsid w:val="00DC4F03"/>
    <w:rsid w:val="00E40977"/>
    <w:rsid w:val="00E70DF3"/>
    <w:rsid w:val="00E84936"/>
    <w:rsid w:val="00EC71A9"/>
    <w:rsid w:val="00F12C99"/>
    <w:rsid w:val="00F652B0"/>
    <w:rsid w:val="00FB4B02"/>
    <w:rsid w:val="00FE7DBF"/>
    <w:rsid w:val="00FF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9B"/>
  </w:style>
  <w:style w:type="paragraph" w:styleId="1">
    <w:name w:val="heading 1"/>
    <w:basedOn w:val="a"/>
    <w:next w:val="a"/>
    <w:link w:val="10"/>
    <w:uiPriority w:val="9"/>
    <w:qFormat/>
    <w:rsid w:val="001B1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4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4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basedOn w:val="a"/>
    <w:uiPriority w:val="1"/>
    <w:qFormat/>
    <w:rsid w:val="00BE5477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E5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547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next w:val="a"/>
    <w:link w:val="a6"/>
    <w:uiPriority w:val="10"/>
    <w:qFormat/>
    <w:rsid w:val="00BE5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5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next w:val="a"/>
    <w:link w:val="a8"/>
    <w:uiPriority w:val="11"/>
    <w:qFormat/>
    <w:rsid w:val="00BE5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5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1B1C45"/>
    <w:rPr>
      <w:b/>
      <w:bCs/>
    </w:rPr>
  </w:style>
  <w:style w:type="character" w:styleId="aa">
    <w:name w:val="Emphasis"/>
    <w:uiPriority w:val="20"/>
    <w:qFormat/>
    <w:rsid w:val="00BE5477"/>
    <w:rPr>
      <w:i/>
      <w:iCs/>
    </w:rPr>
  </w:style>
  <w:style w:type="paragraph" w:styleId="ab">
    <w:name w:val="List Paragraph"/>
    <w:basedOn w:val="a"/>
    <w:uiPriority w:val="34"/>
    <w:qFormat/>
    <w:rsid w:val="001B1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4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4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4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47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547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547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E547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54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E54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477"/>
    <w:pPr>
      <w:outlineLvl w:val="9"/>
    </w:pPr>
  </w:style>
  <w:style w:type="paragraph" w:customStyle="1" w:styleId="af4">
    <w:name w:val="Содержимое таблицы"/>
    <w:basedOn w:val="a"/>
    <w:rsid w:val="00357116"/>
    <w:pPr>
      <w:widowControl w:val="0"/>
      <w:suppressLineNumbers/>
      <w:suppressAutoHyphens/>
      <w:spacing w:line="240" w:lineRule="auto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225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2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2017-05-17T12:41:00Z</cp:lastPrinted>
  <dcterms:created xsi:type="dcterms:W3CDTF">2017-05-17T12:41:00Z</dcterms:created>
  <dcterms:modified xsi:type="dcterms:W3CDTF">2017-05-17T12:41:00Z</dcterms:modified>
</cp:coreProperties>
</file>