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C0" w:rsidRDefault="00AC66C0"/>
    <w:tbl>
      <w:tblPr>
        <w:tblpPr w:leftFromText="180" w:rightFromText="180" w:bottomFromText="200" w:vertAnchor="page" w:horzAnchor="margin" w:tblpY="871"/>
        <w:tblW w:w="100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4545"/>
        <w:gridCol w:w="1950"/>
        <w:gridCol w:w="734"/>
        <w:gridCol w:w="1386"/>
        <w:gridCol w:w="993"/>
      </w:tblGrid>
      <w:tr w:rsidR="003C1B78" w:rsidRPr="008D5267" w:rsidTr="00042C88">
        <w:trPr>
          <w:trHeight w:val="565"/>
        </w:trPr>
        <w:tc>
          <w:tcPr>
            <w:tcW w:w="50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B78" w:rsidRPr="008D5267" w:rsidTr="00042C88">
        <w:trPr>
          <w:trHeight w:val="1349"/>
        </w:trPr>
        <w:tc>
          <w:tcPr>
            <w:tcW w:w="50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92292" w:rsidRDefault="00292292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приказом директора государственного бюджетного учреждения социального обслуживания "Пятигорский комплексный центр социального обслуживания населения"</w:t>
            </w:r>
          </w:p>
          <w:p w:rsidR="003C1B78" w:rsidRPr="008D5267" w:rsidRDefault="003C1B78" w:rsidP="0066202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от  «</w:t>
            </w:r>
            <w:r w:rsidR="00554F9E" w:rsidRPr="0066202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54F9E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  <w:r w:rsidR="00E228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4F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66202E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3C1B78" w:rsidRPr="008D5267" w:rsidTr="00042C88">
        <w:trPr>
          <w:trHeight w:val="257"/>
        </w:trPr>
        <w:tc>
          <w:tcPr>
            <w:tcW w:w="10064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B78" w:rsidRDefault="008D5267" w:rsidP="008D52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ТАРИФЫ</w:t>
            </w:r>
          </w:p>
          <w:p w:rsidR="008D5267" w:rsidRDefault="008D5267" w:rsidP="008D52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дополнительные услуги</w:t>
            </w:r>
          </w:p>
          <w:p w:rsidR="008D5267" w:rsidRPr="008D5267" w:rsidRDefault="008D5267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2C88" w:rsidRPr="008D5267" w:rsidTr="00042C88">
        <w:trPr>
          <w:trHeight w:val="490"/>
        </w:trPr>
        <w:tc>
          <w:tcPr>
            <w:tcW w:w="456" w:type="dxa"/>
            <w:tcBorders>
              <w:top w:val="single" w:sz="2" w:space="0" w:color="auto"/>
            </w:tcBorders>
            <w:hideMark/>
          </w:tcPr>
          <w:p w:rsidR="00042C88" w:rsidRPr="008D5267" w:rsidRDefault="00042C88" w:rsidP="00042C8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  <w:r w:rsidRPr="008D5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7229" w:type="dxa"/>
            <w:gridSpan w:val="3"/>
            <w:tcBorders>
              <w:top w:val="single" w:sz="2" w:space="0" w:color="auto"/>
            </w:tcBorders>
          </w:tcPr>
          <w:p w:rsidR="00042C88" w:rsidRPr="008D5267" w:rsidRDefault="00042C88" w:rsidP="008D52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1386" w:type="dxa"/>
            <w:tcBorders>
              <w:top w:val="single" w:sz="2" w:space="0" w:color="auto"/>
            </w:tcBorders>
            <w:hideMark/>
          </w:tcPr>
          <w:p w:rsidR="00042C88" w:rsidRPr="008D5267" w:rsidRDefault="00042C88" w:rsidP="008D52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67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2" w:space="0" w:color="auto"/>
            </w:tcBorders>
            <w:hideMark/>
          </w:tcPr>
          <w:p w:rsidR="00042C88" w:rsidRPr="008D5267" w:rsidRDefault="00042C88" w:rsidP="008D526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67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3C1B78" w:rsidRPr="008D5267" w:rsidTr="00042C88">
        <w:trPr>
          <w:trHeight w:val="257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7E637B" w:rsidRPr="007E637B" w:rsidRDefault="007E637B" w:rsidP="00DB4A36">
            <w:pPr>
              <w:pStyle w:val="a3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DB4A3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Мытье пола </w:t>
            </w:r>
            <w:r w:rsidR="00DB4A36">
              <w:rPr>
                <w:rFonts w:ascii="Times New Roman" w:hAnsi="Times New Roman" w:cs="Times New Roman"/>
                <w:sz w:val="28"/>
                <w:szCs w:val="28"/>
              </w:rPr>
              <w:t>дополнительных площадей</w:t>
            </w:r>
          </w:p>
        </w:tc>
        <w:tc>
          <w:tcPr>
            <w:tcW w:w="1386" w:type="dxa"/>
            <w:hideMark/>
          </w:tcPr>
          <w:p w:rsidR="00C431D5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услуга </w:t>
            </w:r>
          </w:p>
          <w:p w:rsidR="003C1B78" w:rsidRPr="008D5267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C431D5" w:rsidRPr="00C431D5" w:rsidRDefault="00C431D5" w:rsidP="005772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C1B78" w:rsidRPr="008D5267" w:rsidRDefault="003C1B78" w:rsidP="00577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1B78" w:rsidRPr="008D5267" w:rsidTr="00042C88">
        <w:trPr>
          <w:trHeight w:val="257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7E637B" w:rsidRPr="007E637B" w:rsidRDefault="007E637B" w:rsidP="008D5267">
            <w:pPr>
              <w:pStyle w:val="a3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Мытье оконного стекла и оконных переплетов</w:t>
            </w:r>
          </w:p>
        </w:tc>
        <w:tc>
          <w:tcPr>
            <w:tcW w:w="1386" w:type="dxa"/>
            <w:hideMark/>
          </w:tcPr>
          <w:p w:rsidR="00C431D5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C431D5" w:rsidRPr="00C431D5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C1B78" w:rsidRPr="008D5267" w:rsidRDefault="005772BC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C1B78" w:rsidRPr="008D5267" w:rsidTr="00042C88">
        <w:trPr>
          <w:trHeight w:val="257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7E637B" w:rsidRPr="007E637B" w:rsidRDefault="007E637B" w:rsidP="008D5267">
            <w:pPr>
              <w:pStyle w:val="a3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Мытье зеркала, стекол в мебели</w:t>
            </w:r>
          </w:p>
        </w:tc>
        <w:tc>
          <w:tcPr>
            <w:tcW w:w="1386" w:type="dxa"/>
            <w:hideMark/>
          </w:tcPr>
          <w:p w:rsidR="00C431D5" w:rsidRDefault="00C431D5" w:rsidP="00C431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C431D5" w:rsidRPr="00C431D5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C1B78" w:rsidRPr="008D5267" w:rsidRDefault="005772BC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C1B78" w:rsidRPr="008D5267" w:rsidTr="00042C88">
        <w:trPr>
          <w:trHeight w:val="257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7E637B" w:rsidRPr="007E637B" w:rsidRDefault="007E637B" w:rsidP="008D5267">
            <w:pPr>
              <w:pStyle w:val="a3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Очистка от пыли мебели </w:t>
            </w:r>
            <w:r w:rsidR="00DB4A36">
              <w:t xml:space="preserve"> </w:t>
            </w:r>
            <w:r w:rsidR="00DB4A36" w:rsidRPr="00DB4A36">
              <w:rPr>
                <w:rFonts w:ascii="Times New Roman" w:hAnsi="Times New Roman" w:cs="Times New Roman"/>
                <w:sz w:val="28"/>
                <w:szCs w:val="28"/>
              </w:rPr>
              <w:t>дополнительных площадей</w:t>
            </w:r>
          </w:p>
        </w:tc>
        <w:tc>
          <w:tcPr>
            <w:tcW w:w="1386" w:type="dxa"/>
            <w:hideMark/>
          </w:tcPr>
          <w:p w:rsidR="00C431D5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C431D5" w:rsidRPr="00C431D5" w:rsidRDefault="00C431D5" w:rsidP="005772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C1B78" w:rsidRPr="008D5267" w:rsidRDefault="003C1B78" w:rsidP="00577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1B78" w:rsidRPr="008D5267" w:rsidTr="00042C88">
        <w:trPr>
          <w:trHeight w:val="257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Очистка веником и пылесосом от пыли ковровых дорожек   </w:t>
            </w:r>
            <w:r w:rsidR="00DB4A36">
              <w:t xml:space="preserve"> </w:t>
            </w:r>
            <w:r w:rsidR="00DB4A36" w:rsidRPr="00DB4A36">
              <w:rPr>
                <w:rFonts w:ascii="Times New Roman" w:hAnsi="Times New Roman" w:cs="Times New Roman"/>
                <w:sz w:val="28"/>
                <w:szCs w:val="28"/>
              </w:rPr>
              <w:t>дополнительных площадей</w:t>
            </w:r>
          </w:p>
        </w:tc>
        <w:tc>
          <w:tcPr>
            <w:tcW w:w="1386" w:type="dxa"/>
            <w:hideMark/>
          </w:tcPr>
          <w:p w:rsidR="00C431D5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кв.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C431D5" w:rsidRPr="00C431D5" w:rsidRDefault="00C431D5" w:rsidP="005772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C1B78" w:rsidRPr="008D5267" w:rsidRDefault="003C1B78" w:rsidP="00577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7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772BC" w:rsidRPr="005772BC" w:rsidTr="00042C88">
        <w:trPr>
          <w:trHeight w:val="485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5772BC" w:rsidRDefault="003C1B78" w:rsidP="001C1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772BC">
              <w:rPr>
                <w:rFonts w:ascii="Times New Roman" w:hAnsi="Times New Roman" w:cs="Times New Roman"/>
                <w:sz w:val="28"/>
                <w:szCs w:val="28"/>
              </w:rPr>
              <w:t>Организация прогулок маломобильным  получателям соц. услуг, в том числе детям-инвалидам, социальное сопровождение клиентов  в социально-значимые учреждения, торговые предприятия, учреждения культуры, в экск</w:t>
            </w:r>
            <w:r w:rsidR="008D5267" w:rsidRPr="005772BC">
              <w:rPr>
                <w:rFonts w:ascii="Times New Roman" w:hAnsi="Times New Roman" w:cs="Times New Roman"/>
                <w:sz w:val="28"/>
                <w:szCs w:val="28"/>
              </w:rPr>
              <w:t>урсионны</w:t>
            </w:r>
            <w:r w:rsidR="001C1991" w:rsidRPr="005772B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8D5267" w:rsidRPr="005772BC">
              <w:rPr>
                <w:rFonts w:ascii="Times New Roman" w:hAnsi="Times New Roman" w:cs="Times New Roman"/>
                <w:sz w:val="28"/>
                <w:szCs w:val="28"/>
              </w:rPr>
              <w:t xml:space="preserve"> поездках</w:t>
            </w:r>
          </w:p>
        </w:tc>
        <w:tc>
          <w:tcPr>
            <w:tcW w:w="1386" w:type="dxa"/>
            <w:hideMark/>
          </w:tcPr>
          <w:p w:rsidR="00C431D5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F7396E" w:rsidRPr="00C431D5" w:rsidRDefault="00F7396E" w:rsidP="008D526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431D5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5772BC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4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B78" w:rsidRPr="005772BC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C431D5" w:rsidRDefault="00C431D5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96E" w:rsidRDefault="00F7396E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B78" w:rsidRPr="005772BC" w:rsidRDefault="000E0FD3" w:rsidP="000E0F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C1B78" w:rsidRPr="005772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1B78" w:rsidRPr="008D5267" w:rsidTr="00042C88">
        <w:trPr>
          <w:trHeight w:val="247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7E637B" w:rsidRPr="007E637B" w:rsidRDefault="007E637B" w:rsidP="008D5267">
            <w:pPr>
              <w:pStyle w:val="a3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Помощь в уходе за комнатными растениями</w:t>
            </w:r>
          </w:p>
        </w:tc>
        <w:tc>
          <w:tcPr>
            <w:tcW w:w="1386" w:type="dxa"/>
            <w:hideMark/>
          </w:tcPr>
          <w:p w:rsidR="003134A4" w:rsidRDefault="003134A4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3134A4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3134A4" w:rsidRPr="003134A4" w:rsidRDefault="003134A4" w:rsidP="008D526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Обеспечение кратковременного присмотра  за получателями социальных услуг, нуждающимися в постоянном постороннем уходе</w:t>
            </w:r>
          </w:p>
        </w:tc>
        <w:tc>
          <w:tcPr>
            <w:tcW w:w="1386" w:type="dxa"/>
            <w:hideMark/>
          </w:tcPr>
          <w:p w:rsidR="00F7396E" w:rsidRPr="00F7396E" w:rsidRDefault="00F7396E" w:rsidP="008D526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134A4" w:rsidRDefault="003134A4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3134A4" w:rsidP="004E48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E48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3134A4" w:rsidRPr="003134A4" w:rsidRDefault="003134A4" w:rsidP="005772BC">
            <w:pPr>
              <w:pStyle w:val="a3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C1B78" w:rsidRPr="008D5267" w:rsidRDefault="000E0FD3" w:rsidP="00577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Чтение получателям соц. услуг соц. работником книг, журналов, газет</w:t>
            </w:r>
          </w:p>
        </w:tc>
        <w:tc>
          <w:tcPr>
            <w:tcW w:w="1386" w:type="dxa"/>
            <w:hideMark/>
          </w:tcPr>
          <w:p w:rsidR="003134A4" w:rsidRDefault="003134A4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3134A4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3134A4" w:rsidRPr="003134A4" w:rsidRDefault="003134A4" w:rsidP="008D526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5772BC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577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входящие виды работ в платные дополнительные  услуги</w:t>
            </w:r>
          </w:p>
        </w:tc>
        <w:tc>
          <w:tcPr>
            <w:tcW w:w="1386" w:type="dxa"/>
            <w:hideMark/>
          </w:tcPr>
          <w:p w:rsidR="003134A4" w:rsidRDefault="003134A4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3134A4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54F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3134A4" w:rsidRPr="003134A4" w:rsidRDefault="003134A4" w:rsidP="005772B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C1B78" w:rsidRPr="008D5267" w:rsidRDefault="000E0FD3" w:rsidP="005772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Содействие в применении  аппарата Выносной массажный электрод</w:t>
            </w:r>
          </w:p>
        </w:tc>
        <w:tc>
          <w:tcPr>
            <w:tcW w:w="1386" w:type="dxa"/>
            <w:hideMark/>
          </w:tcPr>
          <w:p w:rsid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 сеанс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EF5DBD" w:rsidRP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EF5DBD" w:rsidRDefault="00EF5DBD" w:rsidP="00042C88">
            <w:pPr>
              <w:pStyle w:val="a3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042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применении 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Денас-Рефлексо</w:t>
            </w:r>
            <w:proofErr w:type="spellEnd"/>
          </w:p>
        </w:tc>
        <w:tc>
          <w:tcPr>
            <w:tcW w:w="1386" w:type="dxa"/>
            <w:hideMark/>
          </w:tcPr>
          <w:p w:rsid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 сеанс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EF5DBD" w:rsidRP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применении  аппарата  Выносной  зональный электрод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Денас-</w:t>
            </w:r>
            <w:r w:rsidR="00636A43" w:rsidRPr="008D5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пликатор</w:t>
            </w:r>
            <w:proofErr w:type="spellEnd"/>
          </w:p>
        </w:tc>
        <w:tc>
          <w:tcPr>
            <w:tcW w:w="1386" w:type="dxa"/>
            <w:hideMark/>
          </w:tcPr>
          <w:p w:rsid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EF5DBD" w:rsidRP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EF5DBD" w:rsidRDefault="00EF5DBD" w:rsidP="00042C88">
            <w:pPr>
              <w:pStyle w:val="a3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042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применении 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-очки</w:t>
            </w:r>
          </w:p>
        </w:tc>
        <w:tc>
          <w:tcPr>
            <w:tcW w:w="1386" w:type="dxa"/>
            <w:hideMark/>
          </w:tcPr>
          <w:p w:rsid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проц</w:t>
            </w:r>
            <w:r w:rsidR="008D5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EF5DBD" w:rsidRP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EF5DBD" w:rsidRDefault="00EF5DBD" w:rsidP="00042C88">
            <w:pPr>
              <w:pStyle w:val="a3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042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применении 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ДиаДэнс-Кардио</w:t>
            </w:r>
            <w:proofErr w:type="spellEnd"/>
          </w:p>
        </w:tc>
        <w:tc>
          <w:tcPr>
            <w:tcW w:w="1386" w:type="dxa"/>
            <w:hideMark/>
          </w:tcPr>
          <w:p w:rsid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проц</w:t>
            </w:r>
            <w:r w:rsidR="008D5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EF5DBD" w:rsidRP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40,00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EF5DBD" w:rsidRDefault="00EF5DBD" w:rsidP="00042C88">
            <w:pPr>
              <w:pStyle w:val="a3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042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Содействие в применении  аппарата Остео-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</w:p>
        </w:tc>
        <w:tc>
          <w:tcPr>
            <w:tcW w:w="1386" w:type="dxa"/>
            <w:hideMark/>
          </w:tcPr>
          <w:p w:rsid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проц</w:t>
            </w:r>
            <w:r w:rsidR="008D5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EF5DBD" w:rsidRP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042C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в применении 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магнитотерапия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«Алмаг-01»</w:t>
            </w:r>
          </w:p>
        </w:tc>
        <w:tc>
          <w:tcPr>
            <w:tcW w:w="1386" w:type="dxa"/>
            <w:hideMark/>
          </w:tcPr>
          <w:p w:rsid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проц</w:t>
            </w:r>
            <w:r w:rsidR="008D5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EF5DBD" w:rsidRP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</w:tc>
      </w:tr>
      <w:tr w:rsidR="003C1B78" w:rsidRPr="008D5267" w:rsidTr="00042C88">
        <w:trPr>
          <w:trHeight w:val="266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3C1B78" w:rsidRPr="008D5267" w:rsidRDefault="003C1B78" w:rsidP="008D52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Содействие в определении уровня глюкозы в крови  аппаратом «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Глюкометр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Аккучек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Перформа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6" w:type="dxa"/>
            <w:hideMark/>
          </w:tcPr>
          <w:p w:rsid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ед.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EF5DBD" w:rsidRPr="00EF5DBD" w:rsidRDefault="00EF5DBD" w:rsidP="008D526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1B78" w:rsidRPr="008D5267" w:rsidRDefault="003C1B78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45,00</w:t>
            </w:r>
          </w:p>
        </w:tc>
      </w:tr>
      <w:tr w:rsidR="003C1B78" w:rsidRPr="008D5267" w:rsidTr="00042C88">
        <w:trPr>
          <w:trHeight w:val="297"/>
        </w:trPr>
        <w:tc>
          <w:tcPr>
            <w:tcW w:w="456" w:type="dxa"/>
          </w:tcPr>
          <w:p w:rsidR="003C1B78" w:rsidRPr="008D5267" w:rsidRDefault="003C1B78" w:rsidP="00042C88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2D0B7E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1B78" w:rsidRPr="008D5267" w:rsidRDefault="003C1B78" w:rsidP="002D0B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ходунк</w:t>
            </w:r>
            <w:r w:rsidR="002D0B7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1386" w:type="dxa"/>
            <w:hideMark/>
          </w:tcPr>
          <w:p w:rsidR="001B5AD4" w:rsidRDefault="001B5AD4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3C1B78" w:rsidRPr="008D5267" w:rsidRDefault="001B5AD4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1B5AD4" w:rsidRDefault="001B5AD4" w:rsidP="008D526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3C1B78" w:rsidRPr="008D5267" w:rsidRDefault="00DB4A36" w:rsidP="008D52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C1B78"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97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ванны-простыни</w:t>
            </w:r>
          </w:p>
        </w:tc>
        <w:tc>
          <w:tcPr>
            <w:tcW w:w="1386" w:type="dxa"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B5AD4" w:rsidRPr="001B5AD4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97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кровати медицинской многофункциональной</w:t>
            </w:r>
          </w:p>
        </w:tc>
        <w:tc>
          <w:tcPr>
            <w:tcW w:w="1386" w:type="dxa"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B5AD4" w:rsidRPr="001B5AD4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костылей с опорой на локоть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1B5AD4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костылей с опорой на предплечье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(2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коляски инвалидной комнатной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Прокат подушки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противопролежневой</w:t>
            </w:r>
            <w:proofErr w:type="spellEnd"/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Прокат матраца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противопролежн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кресло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-туалет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столика прикроватного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трости с сидением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трость 3-х и 4-х опорная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трости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опоры для сидения (для ребенка-инвалида)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велотренажера  (для ребенка-инвалида)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тренажера для верхних и нижних конечностей</w:t>
            </w:r>
          </w:p>
        </w:tc>
        <w:tc>
          <w:tcPr>
            <w:tcW w:w="1386" w:type="dxa"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доски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6" w:type="dxa"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Прокат стула для ванны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6" w:type="dxa"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мес.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аппарата Выносной массажный электрод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1C199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1C1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Прокат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Денас-Рефлексо</w:t>
            </w:r>
            <w:proofErr w:type="spellEnd"/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Прокат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магнитотерапи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«Алмаг-01»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1C199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1C1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Прокат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1C199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1C1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Прокат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ДиаДэнс-Кардио</w:t>
            </w:r>
            <w:proofErr w:type="spellEnd"/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1C199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1C1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аппарата Остео-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1C199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1C1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Прокат аппарата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Диа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Денс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-ПМК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2 недели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1C1991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1C19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аппарата «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Глюкометр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Аккучек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Перформа</w:t>
            </w:r>
            <w:proofErr w:type="spellEnd"/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5, 00</w:t>
            </w:r>
          </w:p>
        </w:tc>
      </w:tr>
      <w:tr w:rsidR="00072B5D" w:rsidRPr="008D5267" w:rsidTr="00042C88">
        <w:trPr>
          <w:trHeight w:val="266"/>
        </w:trPr>
        <w:tc>
          <w:tcPr>
            <w:tcW w:w="456" w:type="dxa"/>
          </w:tcPr>
          <w:p w:rsidR="00072B5D" w:rsidRPr="008D5267" w:rsidRDefault="00072B5D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Прокат солевой лампы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072B5D" w:rsidRPr="008D5267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72B5D" w:rsidRPr="008D5267">
              <w:rPr>
                <w:rFonts w:ascii="Times New Roman" w:hAnsi="Times New Roman" w:cs="Times New Roman"/>
                <w:sz w:val="28"/>
                <w:szCs w:val="28"/>
              </w:rPr>
              <w:t>1 сутки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Pr="007C66D5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72B5D" w:rsidRPr="008D5267" w:rsidRDefault="00072B5D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267">
              <w:rPr>
                <w:rFonts w:ascii="Times New Roman" w:hAnsi="Times New Roman" w:cs="Times New Roman"/>
                <w:sz w:val="28"/>
                <w:szCs w:val="28"/>
              </w:rPr>
              <w:t>2, 00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4"/>
                <w:szCs w:val="14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</w:p>
        </w:tc>
        <w:tc>
          <w:tcPr>
            <w:tcW w:w="1386" w:type="dxa"/>
            <w:vAlign w:val="center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4B0897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="008D7976" w:rsidRPr="004B0897">
              <w:rPr>
                <w:rFonts w:ascii="Times New Roman" w:hAnsi="Times New Roman" w:cs="Times New Roman"/>
                <w:sz w:val="28"/>
                <w:szCs w:val="28"/>
              </w:rPr>
              <w:t>еанс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Кислородный коктейль</w:t>
            </w:r>
          </w:p>
        </w:tc>
        <w:tc>
          <w:tcPr>
            <w:tcW w:w="1386" w:type="dxa"/>
            <w:vAlign w:val="center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4B0897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="008D7976" w:rsidRPr="004B0897">
              <w:rPr>
                <w:rFonts w:ascii="Times New Roman" w:hAnsi="Times New Roman" w:cs="Times New Roman"/>
                <w:sz w:val="28"/>
                <w:szCs w:val="28"/>
              </w:rPr>
              <w:t>такан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7976" w:rsidRPr="00434B74" w:rsidRDefault="0024021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4"/>
                <w:szCs w:val="14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Цветотерапия</w:t>
            </w:r>
            <w:proofErr w:type="spellEnd"/>
          </w:p>
        </w:tc>
        <w:tc>
          <w:tcPr>
            <w:tcW w:w="1386" w:type="dxa"/>
            <w:vAlign w:val="center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4B0897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="008D7976" w:rsidRPr="004B0897">
              <w:rPr>
                <w:rFonts w:ascii="Times New Roman" w:hAnsi="Times New Roman" w:cs="Times New Roman"/>
                <w:sz w:val="28"/>
                <w:szCs w:val="28"/>
              </w:rPr>
              <w:t>еанс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2"/>
                <w:szCs w:val="28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Танцевально-психологический тренинг</w:t>
            </w:r>
          </w:p>
        </w:tc>
        <w:tc>
          <w:tcPr>
            <w:tcW w:w="1386" w:type="dxa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8D7976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 w:rsidRPr="00832992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Мастерская компьютерного гения</w:t>
            </w:r>
          </w:p>
        </w:tc>
        <w:tc>
          <w:tcPr>
            <w:tcW w:w="1386" w:type="dxa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8D7976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 w:rsidRPr="00832992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7976" w:rsidRPr="004B0897" w:rsidRDefault="00887971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8D7976" w:rsidRPr="004B089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Индивидуально-групповые занятия вокалом</w:t>
            </w:r>
          </w:p>
        </w:tc>
        <w:tc>
          <w:tcPr>
            <w:tcW w:w="1386" w:type="dxa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8D7976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 w:rsidRPr="00832992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14"/>
              </w:rPr>
            </w:pPr>
          </w:p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Эстетическая гимнастика</w:t>
            </w:r>
          </w:p>
        </w:tc>
        <w:tc>
          <w:tcPr>
            <w:tcW w:w="1386" w:type="dxa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услуга </w:t>
            </w:r>
          </w:p>
          <w:p w:rsidR="008D7976" w:rsidRPr="008D7976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 w:rsidRPr="00832992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4"/>
              </w:rPr>
            </w:pPr>
          </w:p>
          <w:p w:rsidR="008D7976" w:rsidRPr="002F2B1C" w:rsidRDefault="005772BC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1C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2"/>
                <w:szCs w:val="28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</w:p>
        </w:tc>
        <w:tc>
          <w:tcPr>
            <w:tcW w:w="1386" w:type="dxa"/>
            <w:vAlign w:val="center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4B0897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="008D7976" w:rsidRPr="004B0897">
              <w:rPr>
                <w:rFonts w:ascii="Times New Roman" w:hAnsi="Times New Roman" w:cs="Times New Roman"/>
                <w:sz w:val="28"/>
                <w:szCs w:val="28"/>
              </w:rPr>
              <w:t>еанс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7976" w:rsidRPr="002F2B1C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B1C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2"/>
                <w:szCs w:val="28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Креативные танцы, развивающее движение</w:t>
            </w:r>
          </w:p>
        </w:tc>
        <w:tc>
          <w:tcPr>
            <w:tcW w:w="1386" w:type="dxa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8D7976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 w:rsidRPr="00534185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2"/>
                <w:szCs w:val="28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Фитнес-проект "</w:t>
            </w:r>
            <w:proofErr w:type="spellStart"/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ЗОЖивем</w:t>
            </w:r>
            <w:proofErr w:type="spellEnd"/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86" w:type="dxa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8D7976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 w:rsidRPr="00534185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7976" w:rsidRPr="004B0897" w:rsidRDefault="008D7976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897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Галотерапия</w:t>
            </w:r>
            <w:proofErr w:type="spellEnd"/>
          </w:p>
        </w:tc>
        <w:tc>
          <w:tcPr>
            <w:tcW w:w="1386" w:type="dxa"/>
            <w:vAlign w:val="center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4B0897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="008D7976" w:rsidRPr="004B0897">
              <w:rPr>
                <w:rFonts w:ascii="Times New Roman" w:hAnsi="Times New Roman" w:cs="Times New Roman"/>
                <w:sz w:val="28"/>
                <w:szCs w:val="28"/>
              </w:rPr>
              <w:t>еанс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7976" w:rsidRPr="00434B74" w:rsidRDefault="0024021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Ионотерапия</w:t>
            </w:r>
          </w:p>
        </w:tc>
        <w:tc>
          <w:tcPr>
            <w:tcW w:w="1386" w:type="dxa"/>
            <w:vAlign w:val="center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4B0897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="008D7976" w:rsidRPr="004B0897">
              <w:rPr>
                <w:rFonts w:ascii="Times New Roman" w:hAnsi="Times New Roman" w:cs="Times New Roman"/>
                <w:sz w:val="28"/>
                <w:szCs w:val="28"/>
              </w:rPr>
              <w:t>еанс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7976" w:rsidRPr="00434B74" w:rsidRDefault="0024021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2"/>
                <w:szCs w:val="28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Релаксосенсорная</w:t>
            </w:r>
            <w:proofErr w:type="spellEnd"/>
            <w:r w:rsidRPr="008D7976"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</w:p>
        </w:tc>
        <w:tc>
          <w:tcPr>
            <w:tcW w:w="1386" w:type="dxa"/>
            <w:vAlign w:val="center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4B0897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="008D7976" w:rsidRPr="004B0897">
              <w:rPr>
                <w:rFonts w:ascii="Times New Roman" w:hAnsi="Times New Roman" w:cs="Times New Roman"/>
                <w:sz w:val="28"/>
                <w:szCs w:val="28"/>
              </w:rPr>
              <w:t>еанс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7976" w:rsidRPr="00434B74" w:rsidRDefault="00887971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240215" w:rsidRPr="00434B7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8D7976" w:rsidRPr="008D5267" w:rsidTr="001C1991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Телесно-ориентированный психологический тренинг «Нейройога»</w:t>
            </w:r>
          </w:p>
        </w:tc>
        <w:tc>
          <w:tcPr>
            <w:tcW w:w="1386" w:type="dxa"/>
          </w:tcPr>
          <w:p w:rsidR="001B5AD4" w:rsidRDefault="007C66D5" w:rsidP="001C1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4B0897" w:rsidRDefault="001B5AD4" w:rsidP="001C1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 w:rsidRPr="002D0B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B5AD4" w:rsidRPr="007C66D5" w:rsidRDefault="001B5AD4" w:rsidP="001C1991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7976" w:rsidRPr="00434B74" w:rsidRDefault="008D7976" w:rsidP="001C199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Арт-студия</w:t>
            </w:r>
          </w:p>
        </w:tc>
        <w:tc>
          <w:tcPr>
            <w:tcW w:w="1386" w:type="dxa"/>
            <w:vAlign w:val="center"/>
          </w:tcPr>
          <w:p w:rsidR="001B5AD4" w:rsidRDefault="007C66D5" w:rsidP="001B5A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4B0897" w:rsidRDefault="001B5AD4" w:rsidP="001B5A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>
              <w:rPr>
                <w:rFonts w:ascii="Times New Roman" w:hAnsi="Times New Roman" w:cs="Times New Roman"/>
                <w:sz w:val="28"/>
                <w:szCs w:val="28"/>
              </w:rPr>
              <w:t>1з</w:t>
            </w:r>
            <w:r w:rsidR="008D7976" w:rsidRPr="004B0897">
              <w:rPr>
                <w:rFonts w:ascii="Times New Roman" w:hAnsi="Times New Roman" w:cs="Times New Roman"/>
                <w:sz w:val="28"/>
                <w:szCs w:val="28"/>
              </w:rPr>
              <w:t>анятие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7976" w:rsidRPr="00434B74" w:rsidRDefault="0024021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47,00</w:t>
            </w:r>
          </w:p>
        </w:tc>
      </w:tr>
      <w:tr w:rsidR="008D7976" w:rsidRPr="008D5267" w:rsidTr="007C66D5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4"/>
                <w:szCs w:val="28"/>
              </w:rPr>
            </w:pPr>
          </w:p>
          <w:p w:rsidR="008D7976" w:rsidRPr="008D7976" w:rsidRDefault="008D7976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D7976">
              <w:rPr>
                <w:rFonts w:ascii="Times New Roman" w:hAnsi="Times New Roman" w:cs="Times New Roman"/>
                <w:sz w:val="28"/>
                <w:szCs w:val="28"/>
              </w:rPr>
              <w:t>Экспресс-тест ROFES</w:t>
            </w:r>
          </w:p>
        </w:tc>
        <w:tc>
          <w:tcPr>
            <w:tcW w:w="1386" w:type="dxa"/>
            <w:vAlign w:val="center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4B0897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>
              <w:rPr>
                <w:rFonts w:ascii="Times New Roman" w:hAnsi="Times New Roman" w:cs="Times New Roman"/>
                <w:sz w:val="28"/>
                <w:szCs w:val="28"/>
              </w:rPr>
              <w:t>1 с</w:t>
            </w:r>
            <w:r w:rsidR="008D7976" w:rsidRPr="004B0897">
              <w:rPr>
                <w:rFonts w:ascii="Times New Roman" w:hAnsi="Times New Roman" w:cs="Times New Roman"/>
                <w:sz w:val="28"/>
                <w:szCs w:val="28"/>
              </w:rPr>
              <w:t>еанс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7976" w:rsidRPr="00434B74" w:rsidRDefault="0024021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B74">
              <w:rPr>
                <w:rFonts w:ascii="Times New Roman" w:hAnsi="Times New Roman" w:cs="Times New Roman"/>
                <w:sz w:val="28"/>
                <w:szCs w:val="28"/>
              </w:rPr>
              <w:t>57,00</w:t>
            </w:r>
          </w:p>
        </w:tc>
      </w:tr>
      <w:tr w:rsidR="00A96BC3" w:rsidRPr="008D5267" w:rsidTr="007C66D5">
        <w:trPr>
          <w:trHeight w:val="266"/>
        </w:trPr>
        <w:tc>
          <w:tcPr>
            <w:tcW w:w="456" w:type="dxa"/>
          </w:tcPr>
          <w:p w:rsidR="00A96BC3" w:rsidRPr="008D5267" w:rsidRDefault="00A96BC3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A96BC3" w:rsidRPr="008D7976" w:rsidRDefault="00A96BC3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</w:t>
            </w:r>
          </w:p>
        </w:tc>
        <w:tc>
          <w:tcPr>
            <w:tcW w:w="1386" w:type="dxa"/>
            <w:vAlign w:val="center"/>
          </w:tcPr>
          <w:p w:rsidR="001B5AD4" w:rsidRDefault="00A96BC3" w:rsidP="00A96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A96BC3" w:rsidRDefault="001B5AD4" w:rsidP="00A96B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96BC3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96BC3" w:rsidRPr="00434B74" w:rsidRDefault="00A96BC3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A96BC3" w:rsidRPr="008D5267" w:rsidTr="007C66D5">
        <w:trPr>
          <w:trHeight w:val="266"/>
        </w:trPr>
        <w:tc>
          <w:tcPr>
            <w:tcW w:w="456" w:type="dxa"/>
          </w:tcPr>
          <w:p w:rsidR="00A96BC3" w:rsidRPr="008D5267" w:rsidRDefault="00A96BC3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6"/>
                <w:szCs w:val="28"/>
              </w:rPr>
            </w:pPr>
          </w:p>
          <w:p w:rsidR="00A96BC3" w:rsidRDefault="00A96BC3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 (метафорические ассоциативные карты)</w:t>
            </w:r>
          </w:p>
        </w:tc>
        <w:tc>
          <w:tcPr>
            <w:tcW w:w="1386" w:type="dxa"/>
            <w:vAlign w:val="center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A96BC3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96BC3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96BC3" w:rsidRDefault="00E22823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A96B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96BC3" w:rsidRPr="008D5267" w:rsidTr="007C66D5">
        <w:trPr>
          <w:trHeight w:val="266"/>
        </w:trPr>
        <w:tc>
          <w:tcPr>
            <w:tcW w:w="456" w:type="dxa"/>
          </w:tcPr>
          <w:p w:rsidR="00A96BC3" w:rsidRPr="008D5267" w:rsidRDefault="00A96BC3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EF5DBD" w:rsidRPr="001B5AD4" w:rsidRDefault="00EF5DBD" w:rsidP="008D7976">
            <w:pPr>
              <w:pStyle w:val="a3"/>
              <w:rPr>
                <w:rFonts w:ascii="Times New Roman" w:hAnsi="Times New Roman" w:cs="Times New Roman"/>
                <w:sz w:val="2"/>
                <w:szCs w:val="28"/>
              </w:rPr>
            </w:pPr>
          </w:p>
          <w:p w:rsidR="00A96BC3" w:rsidRDefault="00A96BC3" w:rsidP="008D79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Изотерапия</w:t>
            </w:r>
            <w:proofErr w:type="spellEnd"/>
          </w:p>
        </w:tc>
        <w:tc>
          <w:tcPr>
            <w:tcW w:w="1386" w:type="dxa"/>
            <w:vAlign w:val="center"/>
          </w:tcPr>
          <w:p w:rsidR="001B5AD4" w:rsidRDefault="007C66D5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A96BC3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96BC3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vAlign w:val="center"/>
          </w:tcPr>
          <w:p w:rsidR="001B5AD4" w:rsidRPr="007C66D5" w:rsidRDefault="001B5AD4" w:rsidP="008D797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A96BC3" w:rsidRDefault="00A96BC3" w:rsidP="008D79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70,00</w:t>
            </w:r>
          </w:p>
        </w:tc>
      </w:tr>
      <w:tr w:rsidR="007E0CFE" w:rsidRPr="007E0CFE" w:rsidTr="00AB693C">
        <w:trPr>
          <w:trHeight w:val="266"/>
        </w:trPr>
        <w:tc>
          <w:tcPr>
            <w:tcW w:w="456" w:type="dxa"/>
          </w:tcPr>
          <w:p w:rsidR="007E0CFE" w:rsidRPr="007E0CFE" w:rsidRDefault="007E0CFE" w:rsidP="007E0CF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7E0CFE" w:rsidRPr="007E0CFE" w:rsidRDefault="007E0CFE" w:rsidP="007E0C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C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0CFE">
              <w:rPr>
                <w:rFonts w:ascii="Times New Roman" w:hAnsi="Times New Roman" w:cs="Times New Roman"/>
                <w:sz w:val="28"/>
                <w:szCs w:val="28"/>
              </w:rPr>
              <w:t>Нейрографический</w:t>
            </w:r>
            <w:proofErr w:type="spellEnd"/>
            <w:r w:rsidRPr="007E0CFE">
              <w:rPr>
                <w:rFonts w:ascii="Times New Roman" w:hAnsi="Times New Roman" w:cs="Times New Roman"/>
                <w:sz w:val="28"/>
                <w:szCs w:val="28"/>
              </w:rPr>
              <w:t xml:space="preserve"> тренинг личной </w:t>
            </w:r>
            <w:proofErr w:type="gramStart"/>
            <w:r w:rsidRPr="007E0CFE">
              <w:rPr>
                <w:rFonts w:ascii="Times New Roman" w:hAnsi="Times New Roman" w:cs="Times New Roman"/>
                <w:sz w:val="28"/>
                <w:szCs w:val="28"/>
              </w:rPr>
              <w:t>эффективного</w:t>
            </w:r>
            <w:proofErr w:type="gramEnd"/>
            <w:r w:rsidRPr="007E0CF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E0CFE">
              <w:rPr>
                <w:rFonts w:ascii="Times New Roman" w:hAnsi="Times New Roman" w:cs="Times New Roman"/>
                <w:sz w:val="28"/>
                <w:szCs w:val="28"/>
              </w:rPr>
              <w:t>самореаоизации</w:t>
            </w:r>
            <w:proofErr w:type="spellEnd"/>
            <w:r w:rsidRPr="007E0CF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6" w:type="dxa"/>
            <w:vAlign w:val="center"/>
          </w:tcPr>
          <w:p w:rsidR="007E0CFE" w:rsidRPr="007E0CFE" w:rsidRDefault="007E0CFE" w:rsidP="007E0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FE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7E0CFE" w:rsidRPr="007E0CFE" w:rsidRDefault="007E0CFE" w:rsidP="007E0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FE">
              <w:rPr>
                <w:rFonts w:ascii="Times New Roman" w:hAnsi="Times New Roman" w:cs="Times New Roman"/>
                <w:sz w:val="28"/>
                <w:szCs w:val="28"/>
              </w:rPr>
              <w:t>(1 занятие)</w:t>
            </w:r>
          </w:p>
        </w:tc>
        <w:tc>
          <w:tcPr>
            <w:tcW w:w="993" w:type="dxa"/>
            <w:vAlign w:val="center"/>
          </w:tcPr>
          <w:p w:rsidR="007E0CFE" w:rsidRPr="007E0CFE" w:rsidRDefault="007E0CFE" w:rsidP="007E0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FE">
              <w:rPr>
                <w:rFonts w:ascii="Times New Roman" w:hAnsi="Times New Roman" w:cs="Times New Roman"/>
                <w:sz w:val="28"/>
                <w:szCs w:val="28"/>
              </w:rPr>
              <w:t>51,00</w:t>
            </w:r>
          </w:p>
        </w:tc>
      </w:tr>
      <w:tr w:rsidR="007E0CFE" w:rsidRPr="008D5267" w:rsidTr="00AB693C">
        <w:trPr>
          <w:trHeight w:val="266"/>
        </w:trPr>
        <w:tc>
          <w:tcPr>
            <w:tcW w:w="456" w:type="dxa"/>
          </w:tcPr>
          <w:p w:rsidR="007E0CFE" w:rsidRPr="007E0CFE" w:rsidRDefault="007E0CFE" w:rsidP="007E0CFE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vAlign w:val="center"/>
          </w:tcPr>
          <w:p w:rsidR="007E0CFE" w:rsidRPr="007E0CFE" w:rsidRDefault="007E0CFE" w:rsidP="007E0CF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E0CFE">
              <w:rPr>
                <w:rFonts w:ascii="Times New Roman" w:hAnsi="Times New Roman" w:cs="Times New Roman"/>
                <w:sz w:val="28"/>
                <w:szCs w:val="28"/>
              </w:rPr>
              <w:t>Тренинг прогрессивной релаксации</w:t>
            </w:r>
          </w:p>
        </w:tc>
        <w:tc>
          <w:tcPr>
            <w:tcW w:w="1386" w:type="dxa"/>
            <w:vAlign w:val="center"/>
          </w:tcPr>
          <w:p w:rsidR="007E0CFE" w:rsidRPr="007E0CFE" w:rsidRDefault="007E0CFE" w:rsidP="007E0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FE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7E0CFE" w:rsidRPr="007E0CFE" w:rsidRDefault="007E0CFE" w:rsidP="007E0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FE">
              <w:rPr>
                <w:rFonts w:ascii="Times New Roman" w:hAnsi="Times New Roman" w:cs="Times New Roman"/>
                <w:sz w:val="28"/>
                <w:szCs w:val="28"/>
              </w:rPr>
              <w:t>(1 сеанс)</w:t>
            </w:r>
          </w:p>
        </w:tc>
        <w:tc>
          <w:tcPr>
            <w:tcW w:w="993" w:type="dxa"/>
            <w:vAlign w:val="center"/>
          </w:tcPr>
          <w:p w:rsidR="007E0CFE" w:rsidRPr="007E0CFE" w:rsidRDefault="007E0CFE" w:rsidP="007E0CF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CFE">
              <w:rPr>
                <w:rFonts w:ascii="Times New Roman" w:hAnsi="Times New Roman" w:cs="Times New Roman"/>
                <w:sz w:val="28"/>
                <w:szCs w:val="28"/>
              </w:rPr>
              <w:t>35,00</w:t>
            </w:r>
          </w:p>
        </w:tc>
      </w:tr>
      <w:tr w:rsidR="008D7976" w:rsidRPr="008D5267" w:rsidTr="00042C88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  <w:hideMark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8D7976" w:rsidRPr="002D0B7E" w:rsidRDefault="008D7976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E">
              <w:rPr>
                <w:rFonts w:ascii="Times New Roman" w:hAnsi="Times New Roman" w:cs="Times New Roman"/>
                <w:sz w:val="28"/>
                <w:szCs w:val="28"/>
              </w:rPr>
              <w:t>Домашний помощник</w:t>
            </w:r>
          </w:p>
        </w:tc>
        <w:tc>
          <w:tcPr>
            <w:tcW w:w="1386" w:type="dxa"/>
            <w:hideMark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2D0B7E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 w:rsidRPr="002D0B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hideMark/>
          </w:tcPr>
          <w:p w:rsidR="001B5AD4" w:rsidRDefault="001B5AD4" w:rsidP="0057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C66D5" w:rsidRPr="007C66D5" w:rsidRDefault="007C66D5" w:rsidP="0057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7976" w:rsidRPr="002D0B7E" w:rsidRDefault="008D7976" w:rsidP="005772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72B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D0B7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D7976" w:rsidRPr="008D5267" w:rsidTr="00042C88">
        <w:trPr>
          <w:trHeight w:val="266"/>
        </w:trPr>
        <w:tc>
          <w:tcPr>
            <w:tcW w:w="456" w:type="dxa"/>
          </w:tcPr>
          <w:p w:rsidR="008D7976" w:rsidRPr="008D5267" w:rsidRDefault="008D7976" w:rsidP="00072B5D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F5DBD" w:rsidRPr="001B5AD4" w:rsidRDefault="00EF5DBD" w:rsidP="00072B5D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D7976" w:rsidRPr="002D0B7E" w:rsidRDefault="00136096" w:rsidP="00072B5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7976" w:rsidRPr="002D0B7E">
              <w:rPr>
                <w:rFonts w:ascii="Times New Roman" w:hAnsi="Times New Roman" w:cs="Times New Roman"/>
                <w:sz w:val="28"/>
                <w:szCs w:val="28"/>
              </w:rPr>
              <w:t>Домашний помощник</w:t>
            </w:r>
            <w:r w:rsidR="008D7976">
              <w:rPr>
                <w:rFonts w:ascii="Times New Roman" w:hAnsi="Times New Roman" w:cs="Times New Roman"/>
                <w:sz w:val="28"/>
                <w:szCs w:val="28"/>
              </w:rPr>
              <w:t xml:space="preserve"> (участники и инвалиды ВОВ)</w:t>
            </w:r>
          </w:p>
        </w:tc>
        <w:tc>
          <w:tcPr>
            <w:tcW w:w="1386" w:type="dxa"/>
          </w:tcPr>
          <w:p w:rsidR="001B5AD4" w:rsidRDefault="007C66D5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  <w:p w:rsidR="008D7976" w:rsidRPr="002D0B7E" w:rsidRDefault="001B5AD4" w:rsidP="00072B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D7976" w:rsidRPr="002D0B7E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  <w:r w:rsidR="007C66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1B5AD4" w:rsidRDefault="001B5AD4" w:rsidP="0007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C66D5" w:rsidRPr="007C66D5" w:rsidRDefault="007C66D5" w:rsidP="0007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8D7976" w:rsidRPr="002D0B7E" w:rsidRDefault="008D7976" w:rsidP="00072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B7E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3F4CD4" w:rsidRDefault="003F4CD4" w:rsidP="008D52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6BC3" w:rsidRDefault="00A96BC3" w:rsidP="008D526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96BC3" w:rsidSect="008D52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66C0"/>
    <w:multiLevelType w:val="hybridMultilevel"/>
    <w:tmpl w:val="1CECD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B9B"/>
    <w:rsid w:val="00041EB2"/>
    <w:rsid w:val="00042C88"/>
    <w:rsid w:val="00065FC3"/>
    <w:rsid w:val="00067F1C"/>
    <w:rsid w:val="00072B5D"/>
    <w:rsid w:val="000A4D11"/>
    <w:rsid w:val="000D46BD"/>
    <w:rsid w:val="000D4D62"/>
    <w:rsid w:val="000E0FD3"/>
    <w:rsid w:val="001256A9"/>
    <w:rsid w:val="00136096"/>
    <w:rsid w:val="001A4E15"/>
    <w:rsid w:val="001B5AD4"/>
    <w:rsid w:val="001C1991"/>
    <w:rsid w:val="00240215"/>
    <w:rsid w:val="00292292"/>
    <w:rsid w:val="002D0B7E"/>
    <w:rsid w:val="002F2B1C"/>
    <w:rsid w:val="002F2E74"/>
    <w:rsid w:val="003134A4"/>
    <w:rsid w:val="0033229B"/>
    <w:rsid w:val="003461B6"/>
    <w:rsid w:val="00397C43"/>
    <w:rsid w:val="003C07E6"/>
    <w:rsid w:val="003C1B78"/>
    <w:rsid w:val="003F4CD4"/>
    <w:rsid w:val="00415E35"/>
    <w:rsid w:val="004271E6"/>
    <w:rsid w:val="00434B74"/>
    <w:rsid w:val="00481C42"/>
    <w:rsid w:val="004D394B"/>
    <w:rsid w:val="004E48F3"/>
    <w:rsid w:val="00515652"/>
    <w:rsid w:val="00533835"/>
    <w:rsid w:val="00554F9E"/>
    <w:rsid w:val="005772BC"/>
    <w:rsid w:val="005D6D05"/>
    <w:rsid w:val="00625280"/>
    <w:rsid w:val="0063118A"/>
    <w:rsid w:val="00636A43"/>
    <w:rsid w:val="0066202E"/>
    <w:rsid w:val="006B3B9B"/>
    <w:rsid w:val="00707DCC"/>
    <w:rsid w:val="00780A6E"/>
    <w:rsid w:val="007C66D5"/>
    <w:rsid w:val="007D2B7B"/>
    <w:rsid w:val="007E0CFE"/>
    <w:rsid w:val="007E637B"/>
    <w:rsid w:val="00887971"/>
    <w:rsid w:val="008D5267"/>
    <w:rsid w:val="008D7976"/>
    <w:rsid w:val="008E4EEA"/>
    <w:rsid w:val="009F291B"/>
    <w:rsid w:val="009F4310"/>
    <w:rsid w:val="00A241C4"/>
    <w:rsid w:val="00A96BC3"/>
    <w:rsid w:val="00AC546E"/>
    <w:rsid w:val="00AC66C0"/>
    <w:rsid w:val="00B61FC9"/>
    <w:rsid w:val="00BE0065"/>
    <w:rsid w:val="00C431D5"/>
    <w:rsid w:val="00C70D09"/>
    <w:rsid w:val="00C90FBB"/>
    <w:rsid w:val="00CB1CCC"/>
    <w:rsid w:val="00CD72D6"/>
    <w:rsid w:val="00D07519"/>
    <w:rsid w:val="00D31A61"/>
    <w:rsid w:val="00D60C78"/>
    <w:rsid w:val="00DA3B51"/>
    <w:rsid w:val="00DB4A36"/>
    <w:rsid w:val="00DC78B3"/>
    <w:rsid w:val="00DD1E03"/>
    <w:rsid w:val="00E22823"/>
    <w:rsid w:val="00E642E9"/>
    <w:rsid w:val="00E876B5"/>
    <w:rsid w:val="00EF5DBD"/>
    <w:rsid w:val="00F56DE5"/>
    <w:rsid w:val="00F7396E"/>
    <w:rsid w:val="00F87753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B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C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</cp:lastModifiedBy>
  <cp:revision>23</cp:revision>
  <cp:lastPrinted>2023-04-03T05:42:00Z</cp:lastPrinted>
  <dcterms:created xsi:type="dcterms:W3CDTF">2020-12-24T08:34:00Z</dcterms:created>
  <dcterms:modified xsi:type="dcterms:W3CDTF">2023-04-04T08:22:00Z</dcterms:modified>
</cp:coreProperties>
</file>