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76" w:type="dxa"/>
        <w:tblLook w:val="04A0"/>
      </w:tblPr>
      <w:tblGrid>
        <w:gridCol w:w="5387"/>
        <w:gridCol w:w="5529"/>
        <w:gridCol w:w="5386"/>
      </w:tblGrid>
      <w:tr w:rsidR="00817332" w:rsidTr="00274591">
        <w:trPr>
          <w:trHeight w:val="1120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30C11" w:rsidRPr="00930C11" w:rsidRDefault="00930C11" w:rsidP="00930C11">
            <w:pPr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Осторожно! Фальшивомонетничество!</w:t>
            </w:r>
          </w:p>
          <w:p w:rsidR="00930C11" w:rsidRPr="00930C11" w:rsidRDefault="00930C11" w:rsidP="00930C11">
            <w:pPr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Преимущественно подделываются и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сбы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ваются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1000-рублевые купюры,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изготовлен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ные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способом цветной капельно-струйной и лазерной печати с использованием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компью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терного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оборудования.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Характерными местами сбыта являются рынки, коммерческие киоски, предприятия малого бизнеса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930C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АЗС. В связи с возросшим качеством поддельных денег и отсутствием у многих граждан знаний признаков,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позволяю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отличить подлинную купюру от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поддель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ной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фальшивки, выявляются такие банкноты, как правило, только при пересчете денежных знаков в банках.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Чтобы не стать жертвой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фальшивомонет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чиков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не оказаться в неприятной ситуации, необходимо соблюдать следующие правила: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разменивайте купюры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незнакомым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продаже автомобиля или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недвижимос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, лучше проверить получаемую наличность в банке;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вы обнаружили купюру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сомнитель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качества, не пытайтесь ее сбыть, это уже преступление, немедленно обратитесь в полицию;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совершая покупки на рынке, будьте очень внимательны по отношению к деньгам;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снимая деньги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банкомат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, сохран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те чек;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вам пытаются сбыть поддельную купюру, и вы это заметили, постарайтесь запомнить приметы сбытчика и приметы людей, с которыми он общается,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он приехал, и позвоните в полицию.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817332" w:rsidRPr="00930C11" w:rsidRDefault="00205E6F" w:rsidP="00544319">
            <w:pPr>
              <w:ind w:firstLine="318"/>
              <w:jc w:val="both"/>
              <w:rPr>
                <w:sz w:val="26"/>
                <w:szCs w:val="26"/>
              </w:rPr>
            </w:pPr>
            <w:r w:rsidRPr="00930C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отличительные признаки поддельных купюр: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купюра склеена из двух листов бумаги, поэтому она более плотная на ощупь и имеет признаки расслаивания;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выбитые компостером цифры 1000 на ощупь имеют шероховатости, как после прокалывания бумаги иглой;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металлическая ныряющая защитная нить при просвете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выглядит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пунктир и выполнена краской;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изменении угла наклона не появляются муаровые полосы, а на ощупь поле гладкое;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цветной, переливающий герб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. Ярославля (на купюрах достоинством в 1000 рублей) и герб г. Хабаровска (на купюрах достоинством в 5000 рублей) не меняет свой цвет при разглядывании купюры под разными углами.</w:t>
            </w:r>
          </w:p>
          <w:p w:rsidR="00503281" w:rsidRDefault="00503281" w:rsidP="005032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03281" w:rsidRPr="00503281" w:rsidRDefault="00930C1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281">
              <w:rPr>
                <w:rFonts w:ascii="Times New Roman" w:hAnsi="Times New Roman"/>
                <w:b/>
                <w:sz w:val="28"/>
                <w:szCs w:val="28"/>
              </w:rPr>
              <w:t xml:space="preserve">Очень важно! </w:t>
            </w:r>
            <w:proofErr w:type="gramStart"/>
            <w:r w:rsidRPr="00503281">
              <w:rPr>
                <w:rFonts w:ascii="Times New Roman" w:hAnsi="Times New Roman"/>
                <w:sz w:val="28"/>
                <w:szCs w:val="28"/>
              </w:rPr>
              <w:t xml:space="preserve">Прежде чем принять любое решение, связанное с </w:t>
            </w:r>
            <w:r w:rsidR="007E43EE" w:rsidRPr="00503281">
              <w:rPr>
                <w:rFonts w:ascii="Times New Roman" w:hAnsi="Times New Roman"/>
                <w:sz w:val="28"/>
                <w:szCs w:val="28"/>
              </w:rPr>
              <w:t>больши</w:t>
            </w:r>
            <w:r w:rsidRPr="00503281">
              <w:rPr>
                <w:rFonts w:ascii="Times New Roman" w:hAnsi="Times New Roman"/>
                <w:sz w:val="28"/>
                <w:szCs w:val="28"/>
              </w:rPr>
              <w:t>ми расходами, обязательно посоветуйтесь с близкими</w:t>
            </w:r>
            <w:r w:rsidR="007E43EE" w:rsidRPr="00503281">
              <w:rPr>
                <w:rFonts w:ascii="Times New Roman" w:hAnsi="Times New Roman"/>
                <w:sz w:val="28"/>
                <w:szCs w:val="28"/>
              </w:rPr>
              <w:t>.</w:t>
            </w:r>
            <w:r w:rsidR="00503281" w:rsidRPr="00503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503281" w:rsidRDefault="0050328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Default="0050328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Если вы всегда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будете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соблюда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эти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рекомендации, вам, скорее всего, бояться нечего: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жулики отправятся искать добычу </w:t>
            </w:r>
            <w:proofErr w:type="gramStart"/>
            <w:r w:rsidRPr="00900EB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легче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503281" w:rsidRDefault="0050328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Pr="00AA2009" w:rsidRDefault="00503281" w:rsidP="00503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Наши советы помогут вам обезопасить себя и своих близких.</w:t>
            </w:r>
          </w:p>
          <w:p w:rsidR="00503281" w:rsidRDefault="00503281" w:rsidP="00503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F99" w:rsidRDefault="005B7F99" w:rsidP="007E43EE">
            <w:pPr>
              <w:ind w:firstLine="318"/>
              <w:jc w:val="both"/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817332" w:rsidRDefault="00817332" w:rsidP="00817332"/>
          <w:p w:rsidR="00AA2009" w:rsidRDefault="00AA2009" w:rsidP="005B7F9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AA2009" w:rsidRDefault="00AA2009" w:rsidP="00AA2009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AA2009">
              <w:rPr>
                <w:rFonts w:ascii="Times New Roman" w:hAnsi="Times New Roman"/>
                <w:sz w:val="72"/>
                <w:szCs w:val="72"/>
              </w:rPr>
              <w:t>ОСТОРОЖНО МОШЕННИКИ!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Default="00503281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Pr="00AA2009" w:rsidRDefault="00503281" w:rsidP="0050328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 xml:space="preserve">Мошенничество </w:t>
            </w:r>
            <w:r w:rsidR="00330170">
              <w:rPr>
                <w:rFonts w:ascii="Times New Roman" w:hAnsi="Times New Roman"/>
                <w:b/>
                <w:sz w:val="28"/>
                <w:szCs w:val="28"/>
              </w:rPr>
              <w:t>в сфере потребительского кредитования</w:t>
            </w: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03281" w:rsidRPr="007A7D56" w:rsidRDefault="00503281" w:rsidP="00503281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03281" w:rsidRPr="00AA2009" w:rsidRDefault="00503281" w:rsidP="00503281">
            <w:pPr>
              <w:pStyle w:val="a8"/>
              <w:numPr>
                <w:ilvl w:val="0"/>
                <w:numId w:val="2"/>
              </w:numPr>
              <w:shd w:val="clear" w:color="auto" w:fill="FCFC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Мошенничество с пластиковыми картами</w:t>
            </w:r>
          </w:p>
          <w:p w:rsidR="00503281" w:rsidRPr="007A7D56" w:rsidRDefault="00503281" w:rsidP="00503281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03281" w:rsidRPr="00AA2009" w:rsidRDefault="00503281" w:rsidP="0050328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Осторожно! Фальшивомонетничество!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Default="00503281" w:rsidP="00503281">
            <w:pPr>
              <w:pStyle w:val="a8"/>
              <w:rPr>
                <w:b/>
              </w:rPr>
            </w:pPr>
          </w:p>
          <w:p w:rsidR="00503281" w:rsidRDefault="00503281" w:rsidP="0050328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  <w:p w:rsidR="005B7F9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ПОМНИТЕ: ПРЕДУПРЕЖДЕН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– ЗНАЧИТ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ВООРУЖЕН!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215D" w:rsidRPr="00310275" w:rsidRDefault="00BD215D" w:rsidP="00BD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НИКОГДА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НИКОМУ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ОТДАВАЙТЕ СВОИ СБЕРЕЖЕНИЯ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ДОКУМЕНТЫ!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310275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ЕСЛИ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ВАМИ СЛУЧИЛАСЬ БЕДА, ЗВОНИТЕ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ПОЛИЦИЮ!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ВАМ ПОМОГУТ!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>В случае возникновения подобной ситуации звоните: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единая служба спасения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112, </w:t>
            </w: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олиция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02, 102</w:t>
            </w:r>
          </w:p>
          <w:p w:rsidR="00817332" w:rsidRDefault="00817332" w:rsidP="005F0A3D"/>
        </w:tc>
      </w:tr>
      <w:tr w:rsidR="009D48B0" w:rsidRPr="00162ECD" w:rsidTr="00274591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Мошенники в сфере потребительского кредитования</w:t>
            </w: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330170" w:rsidRP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Сейчас популярны объявления, где компании предлагают за 15 минут предоставить кредит на 50 тыс. рублей.</w:t>
            </w:r>
          </w:p>
          <w:p w:rsid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Учитывая тот факт, что после кризиса 2008 года банки стали подходить осторожно к кредитному качеству заемщиков, такие обещания должны настораживать. </w:t>
            </w:r>
          </w:p>
          <w:p w:rsid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Однако часто нуждающиеся в деньгах граждане обращаются за помощью к таким «специалистам». </w:t>
            </w:r>
          </w:p>
          <w:p w:rsid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Аферисты предлагают различные варианты сотрудничества. </w:t>
            </w:r>
          </w:p>
          <w:p w:rsid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Например, просят оформить на вас в магазине кредит на дорогую бытовую технику и тут же уступить ее перекупщику за полцены. </w:t>
            </w:r>
          </w:p>
          <w:p w:rsid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итоге у вас остается на руках нужная сумма и кредитные обязательства перед магазином равные в два раза большей сумме плюс процент по кредиту. </w:t>
            </w:r>
          </w:p>
          <w:p w:rsidR="00330170" w:rsidRPr="00330170" w:rsidRDefault="00330170" w:rsidP="00330170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Причем обращение в полицию в данном случае к нужным результатам не приведет, так как все бумаги в магазине заемщик подписывает добровольно.</w:t>
            </w:r>
          </w:p>
          <w:p w:rsidR="002048C5" w:rsidRDefault="002048C5" w:rsidP="00930C11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330170" w:rsidRDefault="00330170" w:rsidP="00930C11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330170" w:rsidRDefault="00330170" w:rsidP="00930C11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330170" w:rsidRDefault="00330170" w:rsidP="00930C11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330170" w:rsidRDefault="00330170" w:rsidP="00930C11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330170" w:rsidRDefault="00330170" w:rsidP="00930C11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330170" w:rsidRDefault="00330170" w:rsidP="00930C11">
            <w:pPr>
              <w:ind w:firstLine="318"/>
              <w:jc w:val="both"/>
              <w:rPr>
                <w:sz w:val="26"/>
                <w:szCs w:val="26"/>
              </w:rPr>
            </w:pPr>
          </w:p>
          <w:p w:rsidR="00330170" w:rsidRPr="00930C11" w:rsidRDefault="00330170" w:rsidP="0033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330170" w:rsidRDefault="00330170" w:rsidP="00330170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b/>
                <w:bCs/>
                <w:sz w:val="26"/>
                <w:szCs w:val="26"/>
              </w:rPr>
            </w:pPr>
            <w:r w:rsidRPr="00930C11">
              <w:rPr>
                <w:b/>
                <w:bCs/>
                <w:sz w:val="26"/>
                <w:szCs w:val="26"/>
              </w:rPr>
              <w:t>Мошенничество с пластиковыми картами</w:t>
            </w:r>
          </w:p>
          <w:p w:rsidR="00330170" w:rsidRPr="00930C11" w:rsidRDefault="00330170" w:rsidP="00330170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b/>
                <w:bCs/>
                <w:sz w:val="26"/>
                <w:szCs w:val="26"/>
              </w:rPr>
            </w:pPr>
          </w:p>
          <w:p w:rsidR="00330170" w:rsidRDefault="00330170" w:rsidP="0033017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Большое количество афер связано с пластиковыми картами. </w:t>
            </w:r>
          </w:p>
          <w:p w:rsidR="00330170" w:rsidRDefault="00330170" w:rsidP="0033017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Некоторые банки рассылают кредитные карты клиентам по почте. При желании их можно активировать, если кредитка нужна, или нет. </w:t>
            </w:r>
          </w:p>
          <w:p w:rsidR="00330170" w:rsidRDefault="00330170" w:rsidP="0033017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Для активации порой достаточно назвать пароль по телефону и свои данные. Однако карта может вообще не дойти до потенциального клиента. </w:t>
            </w:r>
          </w:p>
          <w:p w:rsidR="00330170" w:rsidRDefault="00330170" w:rsidP="0033017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Мошенники воруют их из почтового ящика, узнают паспортные данные человека, на чье имя выслана карта и совершают по ней покупки. </w:t>
            </w:r>
          </w:p>
          <w:p w:rsidR="00330170" w:rsidRPr="00330170" w:rsidRDefault="00330170" w:rsidP="00330170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 этом вы остаетесь должны банку, а банк, предоставивший вам ненужную услугу, абсолютно чист юридически.</w:t>
            </w:r>
          </w:p>
          <w:p w:rsidR="00330170" w:rsidRDefault="00330170" w:rsidP="00330170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Не передавайте номер карты и </w:t>
            </w:r>
            <w:proofErr w:type="spellStart"/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ПИН-код</w:t>
            </w:r>
            <w:proofErr w:type="spellEnd"/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ни через интернет, ни по телефону. </w:t>
            </w:r>
          </w:p>
          <w:p w:rsidR="00330170" w:rsidRDefault="00330170" w:rsidP="00330170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Совершая операции по карте или снимая наличные в банкомате, следите, чтобы никто не мог видеть набранный </w:t>
            </w:r>
            <w:proofErr w:type="spellStart"/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ПИН-код</w:t>
            </w:r>
            <w:proofErr w:type="spellEnd"/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330170" w:rsidRDefault="00330170" w:rsidP="00330170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Не снимайте деньги в незнакомых и подозрительно выглядящих банкоматах, особенно на отдыхе. </w:t>
            </w:r>
          </w:p>
          <w:p w:rsidR="009D48B0" w:rsidRPr="00544319" w:rsidRDefault="00330170" w:rsidP="00330170">
            <w:pPr>
              <w:ind w:firstLine="459"/>
              <w:jc w:val="both"/>
              <w:rPr>
                <w:sz w:val="26"/>
                <w:szCs w:val="26"/>
              </w:rPr>
            </w:pPr>
            <w:r w:rsidRPr="003301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Обнаружив потерю карты, тут же звоните в банк и блокируйте ее</w:t>
            </w: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162ECD" w:rsidRDefault="00930C11" w:rsidP="00930C11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b/>
                <w:bCs/>
                <w:sz w:val="26"/>
                <w:szCs w:val="26"/>
              </w:rPr>
            </w:pPr>
            <w:r w:rsidRPr="00930C11">
              <w:rPr>
                <w:b/>
                <w:bCs/>
                <w:sz w:val="26"/>
                <w:szCs w:val="26"/>
              </w:rPr>
              <w:t>Мошенничество с пластиковыми картами</w:t>
            </w:r>
          </w:p>
          <w:p w:rsidR="00330170" w:rsidRPr="00930C11" w:rsidRDefault="00330170" w:rsidP="00930C11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b/>
                <w:bCs/>
                <w:sz w:val="26"/>
                <w:szCs w:val="26"/>
              </w:rPr>
            </w:pP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Вам приходит сообщение о том, что ваша банковская карта заблокирована, и предлагается бесплатно позвонить на определенный номер для получения подробной информации. Не торопитесь звонить по указанному телефону.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Чтобы похитить ваши денежные средства, злоумышленникам нужен номер вашей карты и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Чтобы узнать эти данные, они могут сказать, что на сервере, отвечающем за обслуживание карты, произошел сбой, а затем просят сообщить номер карты и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ее перерегистрации. 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Как только вы их сообщите, деньги будут сняты с вашего счета.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сообщайте реквизиты вашей карты! Ни одна организация, включая банк, не вправе требовать ваш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Для того чтобы проверить поступившую информацию о блокировании карты, необходимо позвонить в клиентскую службу поддержки банка.</w:t>
            </w:r>
          </w:p>
          <w:p w:rsidR="00330170" w:rsidRPr="00930C11" w:rsidRDefault="00330170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правила безопасности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Никогда и никому не сообщайте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вашей карты.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Пользуйтесь только защищенными банкоматами.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Немедленно блокируйте карту при ее утере.</w:t>
            </w:r>
          </w:p>
          <w:p w:rsidR="00930C11" w:rsidRPr="00BD215D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Опасайтесь посторонних, не доверяйте карту официантам и продавцам.</w:t>
            </w:r>
          </w:p>
        </w:tc>
      </w:tr>
    </w:tbl>
    <w:p w:rsidR="009D48B0" w:rsidRPr="00162ECD" w:rsidRDefault="009D48B0" w:rsidP="001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8B0" w:rsidRPr="00162ECD" w:rsidSect="007A7D56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B1F"/>
    <w:multiLevelType w:val="hybridMultilevel"/>
    <w:tmpl w:val="5C44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1F17"/>
    <w:multiLevelType w:val="hybridMultilevel"/>
    <w:tmpl w:val="D23C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7074"/>
    <w:multiLevelType w:val="multilevel"/>
    <w:tmpl w:val="A18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332"/>
    <w:rsid w:val="00162ECD"/>
    <w:rsid w:val="00181D6A"/>
    <w:rsid w:val="002048C5"/>
    <w:rsid w:val="00204B9C"/>
    <w:rsid w:val="00205E6F"/>
    <w:rsid w:val="002333E3"/>
    <w:rsid w:val="00234336"/>
    <w:rsid w:val="00274591"/>
    <w:rsid w:val="00330170"/>
    <w:rsid w:val="003A35A6"/>
    <w:rsid w:val="004F45AD"/>
    <w:rsid w:val="00503281"/>
    <w:rsid w:val="00521E86"/>
    <w:rsid w:val="00544319"/>
    <w:rsid w:val="00544EDB"/>
    <w:rsid w:val="005B7F99"/>
    <w:rsid w:val="005F0A3D"/>
    <w:rsid w:val="00755D29"/>
    <w:rsid w:val="007A7D56"/>
    <w:rsid w:val="007E43EE"/>
    <w:rsid w:val="00803B9B"/>
    <w:rsid w:val="00817332"/>
    <w:rsid w:val="00930C11"/>
    <w:rsid w:val="009D48B0"/>
    <w:rsid w:val="00A04C2A"/>
    <w:rsid w:val="00AA2009"/>
    <w:rsid w:val="00B446D2"/>
    <w:rsid w:val="00BD215D"/>
    <w:rsid w:val="00C0015D"/>
    <w:rsid w:val="00C7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173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332"/>
    <w:pPr>
      <w:widowControl w:val="0"/>
      <w:shd w:val="clear" w:color="auto" w:fill="FFFFFF"/>
      <w:spacing w:before="360" w:after="360" w:line="0" w:lineRule="atLeast"/>
      <w:ind w:hanging="1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32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9D48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D48B0"/>
    <w:pPr>
      <w:widowControl w:val="0"/>
      <w:shd w:val="clear" w:color="auto" w:fill="FFFFFF"/>
      <w:spacing w:before="72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9D48B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2E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16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2E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0A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F0A3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A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2018-03-14T11:09:00Z</cp:lastPrinted>
  <dcterms:created xsi:type="dcterms:W3CDTF">2018-03-14T11:18:00Z</dcterms:created>
  <dcterms:modified xsi:type="dcterms:W3CDTF">2018-09-19T11:30:00Z</dcterms:modified>
</cp:coreProperties>
</file>