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1" w:rsidRDefault="008E6D91" w:rsidP="008E6D9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05F6EF7" wp14:editId="2830D5E5">
            <wp:extent cx="5511798" cy="3962400"/>
            <wp:effectExtent l="0" t="0" r="0" b="0"/>
            <wp:docPr id="4" name="Рисунок 4" descr="https://detkisuper.ru/wp-content/uploads/e/5/1/e513a20719cda11a412e015843c48b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kisuper.ru/wp-content/uploads/e/5/1/e513a20719cda11a412e015843c48b9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55" cy="39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8B" w:rsidRDefault="00657D8B" w:rsidP="00657D8B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Семья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дает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человеку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истинное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состояние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спокойствия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и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у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миротворения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.</w:t>
      </w:r>
      <w:r w:rsidR="004133A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Она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делает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нас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сплоченными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и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устойчивы</w:t>
      </w:r>
      <w:proofErr w:type="spellEnd"/>
      <w:r w:rsidR="0037565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 </w:t>
      </w:r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к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трудностям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.</w:t>
      </w:r>
      <w:r w:rsidR="0037565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Формирование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личности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ребенка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начинается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в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семье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,</w:t>
      </w:r>
      <w:r w:rsidR="0037565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поэтому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обстановка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,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которая</w:t>
      </w:r>
      <w:proofErr w:type="spellEnd"/>
      <w:r w:rsidR="0037565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царит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в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его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доме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в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детстве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,</w:t>
      </w:r>
    </w:p>
    <w:p w:rsidR="00657D8B" w:rsidRDefault="00657D8B" w:rsidP="00657D8B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оказывает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сильное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влияние</w:t>
      </w:r>
      <w:proofErr w:type="spellEnd"/>
      <w:r w:rsidR="004133A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на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его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будущую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жизнь</w:t>
      </w:r>
      <w:proofErr w:type="spellEnd"/>
      <w:r w:rsidRPr="00657D8B">
        <w:rPr>
          <w:rFonts w:ascii="Times New Roman" w:eastAsia="SimSun" w:hAnsi="Times New Roman" w:cs="Times New Roman"/>
          <w:b/>
          <w:sz w:val="28"/>
          <w:szCs w:val="28"/>
          <w:lang w:val="de-DE" w:eastAsia="ru-RU"/>
        </w:rPr>
        <w:t>.</w:t>
      </w:r>
    </w:p>
    <w:p w:rsidR="00657D8B" w:rsidRPr="00657D8B" w:rsidRDefault="00657D8B" w:rsidP="00657D8B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4784" w:rsidRPr="008E6D91" w:rsidRDefault="00F94784" w:rsidP="004133A8">
      <w:pPr>
        <w:shd w:val="clear" w:color="auto" w:fill="FFFFFF"/>
        <w:tabs>
          <w:tab w:val="left" w:pos="993"/>
        </w:tabs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D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Семья</w:t>
      </w:r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8E6D91"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это </w:t>
      </w:r>
      <w:r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единый организм</w:t>
      </w:r>
      <w:r w:rsidR="008E6D91" w:rsidRPr="008E6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</w:t>
      </w:r>
      <w:r w:rsidR="008E6D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это единение было прочным, чтобы семьи не разваливались при малейшей проблеме, очень важно иметь общие ценности, которые являются опорой семьи. А на основе этих ценностей в семье формируются традиции, они могут быть новые, созданные в молодой семье, </w:t>
      </w:r>
      <w:r w:rsidR="008E6D91"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могут </w:t>
      </w:r>
      <w:r w:rsidRPr="008E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передаваться из поколения в поколение.</w:t>
      </w:r>
    </w:p>
    <w:p w:rsidR="008E6D91" w:rsidRPr="008E6D91" w:rsidRDefault="008E6D91" w:rsidP="004133A8">
      <w:pPr>
        <w:shd w:val="clear" w:color="auto" w:fill="FFFFFF"/>
        <w:tabs>
          <w:tab w:val="left" w:pos="993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обычаи или традиции — это обряды, привычки и представления, которые передаются из поколения в поколение и регулируют семейные отношения. Формирование семейных традиций происходит на продолжении жизни нескольких семейных поколений. Традиции каждой семьи уникальны и неповторимы, они отражают ценности и нравственные устои конкретной семьи.</w:t>
      </w:r>
    </w:p>
    <w:p w:rsidR="00F94784" w:rsidRPr="00F94784" w:rsidRDefault="00F94784" w:rsidP="004133A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пример некоторых семейных традиций, которые обязательно обсуждаются со всеми членами семьи, и воплощаются только с согласия всех, без насилия и принуждения.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уборка в квартире по выходным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родословной или родовая книга и фото рода (в такой книге можно писать напутствия, обращения к своим потомкам, благодарность предками, говорить о достижениях каждого)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Поминовение </w:t>
      </w:r>
      <w:proofErr w:type="gramStart"/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природе, о матушке Земле (субботники, волонтерские проекты)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перед сном всей семьей мудрые книги, притчи, истории выдающихся людей, или священные писания. Обсуждать что откликнулось.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досуг, игра в настольные игры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посещ</w:t>
      </w:r>
      <w:r w:rsidR="008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храм и молиться за </w:t>
      </w:r>
      <w:proofErr w:type="gramStart"/>
      <w:r w:rsidR="008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="008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</w:t>
      </w:r>
      <w:r w:rsidR="008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</w:t>
      </w: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одни день поменяться местами родителям и детям и дать младшим право сегодня «быть у руля» (день самоуправления)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гостей, готовить пир, угощать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какому-либо мастерству, рукоделию, которое передается из поколения в поколение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чат, в котором состо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много членов семьи из разных городов. Не забывают поздравлять друг друга с праздниками, и обмениваются новостями, оказывают поддержку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год писать письма благодарности или планы на следующий год</w:t>
      </w:r>
      <w:r w:rsidR="0041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94784" w:rsidRPr="00F94784" w:rsidRDefault="00F94784" w:rsidP="004133A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год посещение дорогих сердцу мест, значимых для семьи.</w:t>
      </w:r>
    </w:p>
    <w:p w:rsidR="00F94784" w:rsidRDefault="008E6D91" w:rsidP="004133A8">
      <w:pPr>
        <w:tabs>
          <w:tab w:val="left" w:pos="993"/>
        </w:tabs>
        <w:spacing w:after="0" w:line="240" w:lineRule="auto"/>
        <w:ind w:firstLine="709"/>
        <w:jc w:val="both"/>
        <w:rPr>
          <w:noProof/>
          <w:lang w:eastAsia="ru-RU"/>
        </w:rPr>
      </w:pPr>
      <w:r w:rsidRPr="008E6D91">
        <w:rPr>
          <w:rFonts w:ascii="Times New Roman" w:hAnsi="Times New Roman" w:cs="Times New Roman"/>
          <w:sz w:val="28"/>
          <w:szCs w:val="28"/>
        </w:rPr>
        <w:t xml:space="preserve">Традиция должна объединять, развивать в членах семьи бескорыстие, сострадание к </w:t>
      </w:r>
      <w:proofErr w:type="gramStart"/>
      <w:r w:rsidRPr="008E6D91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8E6D91">
        <w:rPr>
          <w:rFonts w:ascii="Times New Roman" w:hAnsi="Times New Roman" w:cs="Times New Roman"/>
          <w:sz w:val="28"/>
          <w:szCs w:val="28"/>
        </w:rPr>
        <w:t>, вести к росту личности.</w:t>
      </w:r>
      <w:r w:rsidR="00657D8B">
        <w:rPr>
          <w:rFonts w:ascii="Times New Roman" w:hAnsi="Times New Roman" w:cs="Times New Roman"/>
          <w:sz w:val="28"/>
          <w:szCs w:val="28"/>
        </w:rPr>
        <w:t xml:space="preserve"> </w:t>
      </w:r>
      <w:r w:rsidR="00F94784" w:rsidRPr="00F947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 если в семье нет традиций и ценностей или их не соблюдают, это прямой путь к ее разрушению.</w:t>
      </w:r>
    </w:p>
    <w:p w:rsidR="00F94784" w:rsidRDefault="00F94784" w:rsidP="00F9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784" w:rsidRDefault="00657D8B" w:rsidP="00F9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5732F4" wp14:editId="4A4A911C">
            <wp:extent cx="5219700" cy="3505200"/>
            <wp:effectExtent l="0" t="0" r="0" b="0"/>
            <wp:docPr id="1" name="Рисунок 1" descr="http://ecsssdm.ru/wp-content/uploads/2021/07/IMG_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sssdm.ru/wp-content/uploads/2021/07/IMG_2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84" w:rsidRPr="00F94784" w:rsidRDefault="00F94784" w:rsidP="00F9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4784" w:rsidRPr="00F9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FD8"/>
    <w:multiLevelType w:val="multilevel"/>
    <w:tmpl w:val="AAF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F"/>
    <w:rsid w:val="00237786"/>
    <w:rsid w:val="0024050D"/>
    <w:rsid w:val="0035236F"/>
    <w:rsid w:val="00375652"/>
    <w:rsid w:val="004133A8"/>
    <w:rsid w:val="00657D8B"/>
    <w:rsid w:val="008E6D91"/>
    <w:rsid w:val="00F34979"/>
    <w:rsid w:val="00F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</cp:lastModifiedBy>
  <cp:revision>9</cp:revision>
  <dcterms:created xsi:type="dcterms:W3CDTF">2022-09-12T12:34:00Z</dcterms:created>
  <dcterms:modified xsi:type="dcterms:W3CDTF">2022-09-20T05:32:00Z</dcterms:modified>
</cp:coreProperties>
</file>