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13" w:rsidRPr="001E40B2" w:rsidRDefault="002F0F13" w:rsidP="001E40B2">
      <w:pPr>
        <w:spacing w:after="63" w:line="240" w:lineRule="auto"/>
        <w:ind w:left="3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Законодательство СК</w:t>
      </w:r>
    </w:p>
    <w:p w:rsidR="002F0F13" w:rsidRPr="001E40B2" w:rsidRDefault="002F0F13" w:rsidP="001E40B2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B2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СТАВРОПОЛЬСКОГО КРАЯ О ГОСУДАРСТВЕННОЙ СОЦИАЛЬНОЙ ПОМОЩИ НАСЕЛЕНИЮ В СТАВРОПОЛЬСКОМ КРАЕ</w:t>
      </w:r>
      <w:hyperlink r:id="rId5" w:tgtFrame="_blank" w:history="1"/>
      <w:r w:rsidR="00232C64" w:rsidRPr="001E40B2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="001E40B2" w:rsidRPr="001E40B2">
          <w:rPr>
            <w:rStyle w:val="a4"/>
            <w:rFonts w:ascii="Times New Roman" w:hAnsi="Times New Roman" w:cs="Times New Roman"/>
            <w:sz w:val="28"/>
            <w:szCs w:val="28"/>
          </w:rPr>
          <w:t>http://www.grachcson.ru/images/docs/56.pdf</w:t>
        </w:r>
      </w:hyperlink>
      <w:r w:rsidR="001E40B2" w:rsidRPr="001E4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F13" w:rsidRPr="001E40B2" w:rsidRDefault="002F0F13" w:rsidP="001E40B2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B2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СТАВРОПОЛЬСКОГО КРАЯ О РАЗМЕРЕ ПРЕДЕЛЬНОЙ ВЕЛИЧИНЫ СРЕДНЕДУШЕВОГО ДОХОДА ДЛЯ ПРЕДОСТАВЛЕНИЯ СОЦИАЛЬНЫХ УСЛУГ БЕСПЛАТНО</w:t>
      </w:r>
      <w:hyperlink r:id="rId7" w:tgtFrame="_blank" w:history="1"/>
      <w:r w:rsidR="001E40B2" w:rsidRPr="001E40B2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="001E40B2" w:rsidRPr="001E40B2">
          <w:rPr>
            <w:rStyle w:val="a4"/>
            <w:rFonts w:ascii="Times New Roman" w:hAnsi="Times New Roman" w:cs="Times New Roman"/>
            <w:sz w:val="28"/>
            <w:szCs w:val="28"/>
          </w:rPr>
          <w:t>http://www.grachcson.ru/images/docs/97.pdf</w:t>
        </w:r>
      </w:hyperlink>
      <w:r w:rsidR="001E40B2" w:rsidRPr="001E4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F13" w:rsidRPr="001E40B2" w:rsidRDefault="002F0F13" w:rsidP="001E40B2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B2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СТАВРОПОЛЬСКОГО КРАЯ ОБ УТВЕРЖДЕНИИ ПЕРЕЧНЯ СОЦИАЛЬНЫХ УСЛУГ, ПРЕДОСТАВЛЯЕМЫХ ПОСТАВЩИКАМИ СОЦИАЛЬНЫХ УСЛУГ В СТАВРОПОЛЬСКОМ КРАЕ</w:t>
      </w:r>
      <w:hyperlink r:id="rId9" w:tgtFrame="_blank" w:history="1"/>
      <w:r w:rsidR="001E40B2" w:rsidRPr="001E40B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="001E40B2" w:rsidRPr="001E40B2">
          <w:rPr>
            <w:rStyle w:val="a4"/>
            <w:rFonts w:ascii="Times New Roman" w:hAnsi="Times New Roman" w:cs="Times New Roman"/>
            <w:sz w:val="28"/>
            <w:szCs w:val="28"/>
          </w:rPr>
          <w:t>http://www.grachcson.ru/images/docs/114.pdf</w:t>
        </w:r>
      </w:hyperlink>
      <w:r w:rsidR="001E40B2" w:rsidRPr="001E4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438" w:rsidRPr="001E40B2" w:rsidRDefault="009C0438" w:rsidP="009C0438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B2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СТАВРОПОЛЬСКОГО КРАЯ ОБ УТВЕРЖДЕНИИ ПЕРЕЧНЯ СОЦИАЛЬНЫХ УСЛУГ, ПРЕДОСТАВЛЯЕМЫХ ПОСТАВЩИКАМИ СОЦИАЛЬНЫХ УСЛУГ В СТАВРОПОЛЬСКОМ КРАЕ</w:t>
      </w:r>
      <w:r w:rsidRPr="001E40B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1E40B2">
          <w:rPr>
            <w:rStyle w:val="a4"/>
            <w:rFonts w:ascii="Times New Roman" w:hAnsi="Times New Roman" w:cs="Times New Roman"/>
            <w:sz w:val="28"/>
            <w:szCs w:val="28"/>
          </w:rPr>
          <w:t>http://www.grachcson.ru/images/docs/114-kzv2.pdf</w:t>
        </w:r>
      </w:hyperlink>
      <w:r w:rsidRPr="001E4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F13" w:rsidRPr="001E40B2" w:rsidRDefault="002F0F13" w:rsidP="001E40B2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B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от 20 августа 2008 г. N 129-п</w:t>
      </w:r>
      <w:proofErr w:type="gramStart"/>
      <w:r w:rsidRPr="001E4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1E4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ПОРЯДКЕ ПРЕДОСТАВЛЕНИЯ ЖИЛЫХ ПОМЕЩЕНИЙ В ДОМАХ СИСТЕМЫ СОЦИАЛЬНОГО ОБСЛУЖИВАНИЯ ГРАЖДАН СПЕЦИАЛИЗИРОВАННОГО ЖИЛИЩНОГО ФОНДА СТАВРОПОЛЬСКОГО КРАЯ И </w:t>
      </w:r>
      <w:proofErr w:type="gramStart"/>
      <w:r w:rsidRPr="001E40B2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1E4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ПРЕДОСТАВЛЕНИЯ ЖИЛЫХ ПОМЕЩЕНИЙ ДЛЯ СОЦИАЛЬНОЙ ЗАЩИТЫ ОТДЕЛЬНЫХ КАТЕГОРИЙ ГРАЖДАН СПЕЦИАЛИЗИРОВАННОГО ЖИЛИЩНОГО ФОНДА СТАВРОПОЛЬСКОГО КРАЯ</w:t>
      </w:r>
      <w:hyperlink r:id="rId12" w:tgtFrame="_blank" w:history="1"/>
      <w:r w:rsidR="001E40B2" w:rsidRPr="001E40B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="001E40B2" w:rsidRPr="001E40B2">
          <w:rPr>
            <w:rStyle w:val="a4"/>
            <w:rFonts w:ascii="Times New Roman" w:hAnsi="Times New Roman" w:cs="Times New Roman"/>
            <w:sz w:val="28"/>
            <w:szCs w:val="28"/>
          </w:rPr>
          <w:t>http://www.grachcson.ru/images/docs/129.pdf</w:t>
        </w:r>
      </w:hyperlink>
      <w:r w:rsidR="001E40B2" w:rsidRPr="001E4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0B2" w:rsidRPr="001E40B2" w:rsidRDefault="001E40B2" w:rsidP="001E40B2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B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от 18 января 2012 г. N 5-п</w:t>
      </w:r>
      <w:proofErr w:type="gramStart"/>
      <w:r w:rsidRPr="001E4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1E4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НЕКОТОРЫХ ВОПРОСАХ РЕАЛИЗАЦИИ КРАЕВОЙ ПРОГРАММЫ "УЛУЧШЕНИЕ СОЦИАЛЬНО-ЭКОНОМИЧЕСКОГО ПОЛОЖЕНИЯ И ПОВЫШЕНИЕ КАЧЕСТВА ЖИЗНИ ГРАЖДАН ПОЖИЛОГО ВОЗРАСТА В СТАВРОПОЛЬСКОМ КРАЕ НА 2011 - 2013 ГОДЫ"</w:t>
      </w:r>
      <w:hyperlink r:id="rId14" w:tgtFrame="_blank" w:history="1"/>
      <w:r w:rsidRPr="001E40B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1E40B2">
          <w:rPr>
            <w:rStyle w:val="a4"/>
            <w:rFonts w:ascii="Times New Roman" w:hAnsi="Times New Roman" w:cs="Times New Roman"/>
            <w:sz w:val="28"/>
            <w:szCs w:val="28"/>
          </w:rPr>
          <w:t>http://www.grachcson.ru/images/docs/5.pdf</w:t>
        </w:r>
      </w:hyperlink>
      <w:r w:rsidRPr="001E4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438" w:rsidRPr="009C0438" w:rsidRDefault="009C0438" w:rsidP="009C0438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B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от 17 августа 2012 г. N 571</w:t>
      </w:r>
      <w:proofErr w:type="gramStart"/>
      <w:r w:rsidRPr="001E4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1E4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МЕРАХ ПО РЕАЛИЗАЦИИ УКАЗА ПРЕЗИДЕНТА РОССИЙСКОЙ ФЕДЕРАЦИИ ОТ 7 МАЯ 2012 ГОДА N 606 "О МЕРАХ ПО РЕАЛИЗАЦИИ ДЕМОГРАФИЧЕСКОЙ ПОЛИТИКИ РОССИЙСКОЙ ФЕДЕРАЦИИ"</w:t>
      </w:r>
      <w:hyperlink r:id="rId16" w:tgtFrame="_blank" w:history="1"/>
      <w:r w:rsidRPr="001E40B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1E40B2">
          <w:rPr>
            <w:rStyle w:val="a4"/>
            <w:rFonts w:ascii="Times New Roman" w:hAnsi="Times New Roman" w:cs="Times New Roman"/>
            <w:sz w:val="28"/>
            <w:szCs w:val="28"/>
          </w:rPr>
          <w:t>http://www.grachcson.ru/images/docs/571.pdf</w:t>
        </w:r>
      </w:hyperlink>
    </w:p>
    <w:p w:rsidR="009C0438" w:rsidRPr="001E40B2" w:rsidRDefault="009C0438" w:rsidP="009C0438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B5B81">
        <w:rPr>
          <w:rFonts w:ascii="Times New Roman" w:eastAsia="Times New Roman" w:hAnsi="Times New Roman" w:cs="Times New Roman"/>
          <w:sz w:val="28"/>
          <w:szCs w:val="28"/>
        </w:rPr>
        <w:t>ПОСТАНОВЛЕНИЕ от 20 декабря 2012 г. N 498-п ОБ УТВЕРЖДЕНИИ ПОРЯДКА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СТАВРОПОЛЬСКОМ КРАЕ</w:t>
      </w:r>
      <w:hyperlink r:id="rId18" w:tgtFrame="_blank" w:history="1"/>
      <w:r w:rsidRPr="00CB5B81">
        <w:rPr>
          <w:rFonts w:ascii="Times New Roman" w:hAnsi="Times New Roman" w:cs="Times New Roman"/>
          <w:sz w:val="28"/>
          <w:szCs w:val="28"/>
        </w:rPr>
        <w:t xml:space="preserve"> </w:t>
      </w:r>
      <w:r w:rsidRPr="001E40B2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1E40B2">
          <w:rPr>
            <w:rStyle w:val="a4"/>
            <w:rFonts w:ascii="Times New Roman" w:hAnsi="Times New Roman" w:cs="Times New Roman"/>
            <w:sz w:val="28"/>
            <w:szCs w:val="28"/>
          </w:rPr>
          <w:t>http://www.grachcson.ru/images/docs/498.pdf</w:t>
        </w:r>
      </w:hyperlink>
      <w:r w:rsidRPr="001E40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C0438" w:rsidRPr="001E40B2" w:rsidRDefault="009C0438" w:rsidP="009C0438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ПОСТАНОВЛЕНИЕ от 5 ноября 2014 г. N 431-п ОБ УТВЕРЖДЕНИИ РАЗМЕРОВ ПЛАТЫ ЗА ПРЕДОСТАВЛЕНИЕ СОЦИАЛЬНЫХ УСЛУГ И ПОРЯДКА ЕЕ ВЗИМАНИЯ</w:t>
      </w:r>
      <w:hyperlink r:id="rId20" w:tgtFrame="_blank" w:history="1"/>
      <w:r w:rsidRPr="001E40B2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Pr="001E40B2">
          <w:rPr>
            <w:rStyle w:val="a4"/>
            <w:rFonts w:ascii="Times New Roman" w:hAnsi="Times New Roman" w:cs="Times New Roman"/>
            <w:sz w:val="28"/>
            <w:szCs w:val="28"/>
          </w:rPr>
          <w:t>http://www.grachcson.ru/images/docs/431.pdf</w:t>
        </w:r>
      </w:hyperlink>
      <w:r w:rsidRPr="001E4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438" w:rsidRPr="001E40B2" w:rsidRDefault="009C0438" w:rsidP="009C0438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B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от 29 декабря 2014 г. N 560-п ОБ УТВЕРЖДЕНИИ ПОРЯДКОВ ПРЕДОСТАВЛЕНИЯ СОЦИАЛЬНЫХ УСЛУГ ПОСТАВЩИКАМИ СОЦИАЛЬНЫХ УСЛУГ В СТАВРОПОЛЬСКОМ КРАЕ</w:t>
      </w:r>
      <w:hyperlink r:id="rId22" w:tgtFrame="_blank" w:history="1"/>
      <w:r w:rsidRPr="001E40B2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 w:rsidRPr="001E40B2">
          <w:rPr>
            <w:rStyle w:val="a4"/>
            <w:rFonts w:ascii="Times New Roman" w:hAnsi="Times New Roman" w:cs="Times New Roman"/>
            <w:sz w:val="28"/>
            <w:szCs w:val="28"/>
          </w:rPr>
          <w:t>http://www.grachcson.ru/images/docs/560v2.pdf</w:t>
        </w:r>
      </w:hyperlink>
      <w:r w:rsidRPr="001E4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438" w:rsidRPr="001E40B2" w:rsidRDefault="009C0438" w:rsidP="009C0438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B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от 5 декабря 2014 г. N 476-п ОБ ОРГАНИЗАЦИИ МЕЖВЕДОМСТВЕННОГО ВЗАИМОДЕЙСТВИЯ ОРГАНОВ ГОСУДАРСТВЕННОЙ ВЛАСТИ СТАВРОПОЛЬСКОГО КРАЯ В СВЯЗИ С РЕАЛИЗАЦИЕЙ ПОЛНОМОЧИЙ СТАВРОПОЛЬСКОГО КРАЯ В СФЕРЕ СОЦИАЛЬНОГО ОБСЛУЖИВАНИЯ</w:t>
      </w:r>
      <w:hyperlink r:id="rId24" w:tgtFrame="_blank" w:history="1"/>
      <w:r w:rsidRPr="001E40B2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history="1">
        <w:r w:rsidRPr="001E40B2">
          <w:rPr>
            <w:rStyle w:val="a4"/>
            <w:rFonts w:ascii="Times New Roman" w:hAnsi="Times New Roman" w:cs="Times New Roman"/>
            <w:sz w:val="28"/>
            <w:szCs w:val="28"/>
          </w:rPr>
          <w:t>http://www.grachcson.ru/images/docs/476.pdf</w:t>
        </w:r>
      </w:hyperlink>
      <w:r w:rsidRPr="001E4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438" w:rsidRPr="001E40B2" w:rsidRDefault="009C0438" w:rsidP="009C0438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B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от 12 июля 2016 г. N 287-п</w:t>
      </w:r>
      <w:proofErr w:type="gramStart"/>
      <w:r w:rsidRPr="001E4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1E4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КРАЕВОЙ СОЦИАЛЬНОЙ ПРОГРАММЕ "УКРЕПЛЕНИЕ МАТЕРИАЛЬНО-ТЕХНИЧЕСКОЙ БАЗЫ ОРГАНИЗАЦИЙ СОЦИАЛЬНОГО ОБСЛУЖИВАНИЯ НАСЕЛЕНИЯ СТАВРОПОЛЬСКОГО КРАЯ И ОБУЧЕНИЕ КОМПЬЮТЕРНОЙ ГРАМОТНОСТИ НЕРАБОТАЮЩИХ ПЕНСИОНЕРОВ, ПРОЖИВАЮЩИХ НА ТЕРРИТОРИИ СТАВРОПОЛЬСКОГО КРАЯ, В 2016 ГОДУ"</w:t>
      </w:r>
      <w:hyperlink r:id="rId26" w:tgtFrame="_blank" w:history="1"/>
      <w:r w:rsidRPr="001E40B2">
        <w:rPr>
          <w:rFonts w:ascii="Times New Roman" w:hAnsi="Times New Roman" w:cs="Times New Roman"/>
          <w:sz w:val="28"/>
          <w:szCs w:val="28"/>
        </w:rPr>
        <w:t xml:space="preserve"> - </w:t>
      </w:r>
      <w:hyperlink r:id="rId27" w:history="1">
        <w:r w:rsidRPr="001E40B2">
          <w:rPr>
            <w:rStyle w:val="a4"/>
            <w:rFonts w:ascii="Times New Roman" w:hAnsi="Times New Roman" w:cs="Times New Roman"/>
            <w:sz w:val="28"/>
            <w:szCs w:val="28"/>
          </w:rPr>
          <w:t>http://www.grachcson.ru/images/docs/287.pdf</w:t>
        </w:r>
      </w:hyperlink>
      <w:r w:rsidRPr="001E4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F13" w:rsidRPr="001E40B2" w:rsidRDefault="002F0F13" w:rsidP="001E40B2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B2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 от 14 июня 2016 г. N 177-рп</w:t>
      </w:r>
      <w:proofErr w:type="gramStart"/>
      <w:r w:rsidRPr="001E4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1E4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ПЛАНЕ МЕРОПРИЯТИЙ ПО УЛУЧШЕНИЮ ДЕМОГРАФИЧЕСКОЙ СИТУАЦИИ В СТАВРОПОЛЬСКОМ КРАЕ НА 2016 - 2020 ГОДЫ</w:t>
      </w:r>
      <w:hyperlink r:id="rId28" w:tgtFrame="_blank" w:history="1"/>
      <w:r w:rsidR="001E40B2" w:rsidRPr="001E40B2">
        <w:rPr>
          <w:rFonts w:ascii="Times New Roman" w:hAnsi="Times New Roman" w:cs="Times New Roman"/>
          <w:sz w:val="28"/>
          <w:szCs w:val="28"/>
        </w:rPr>
        <w:t xml:space="preserve"> - </w:t>
      </w:r>
      <w:hyperlink r:id="rId29" w:history="1">
        <w:r w:rsidR="001E40B2" w:rsidRPr="001E40B2">
          <w:rPr>
            <w:rStyle w:val="a4"/>
            <w:rFonts w:ascii="Times New Roman" w:hAnsi="Times New Roman" w:cs="Times New Roman"/>
            <w:sz w:val="28"/>
            <w:szCs w:val="28"/>
          </w:rPr>
          <w:t>http://www.grachcson.ru/images/docs/177.pdf</w:t>
        </w:r>
      </w:hyperlink>
      <w:r w:rsidR="001E40B2" w:rsidRPr="001E4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F13" w:rsidRPr="001E40B2" w:rsidRDefault="002F0F13" w:rsidP="001E40B2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B2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от 20 августа 2014 г. N 432 ОБ УТВЕРЖДЕНИИ ПОРЯДКА ФОРМИРОВАНИЯ И ВЕДЕНИЯ РЕГИСТРА ПОЛУЧАТЕЛЕЙ СОЦИАЛЬНЫХ УСЛУГ В СТАВРОПОЛЬСКОМ КРАЕ</w:t>
      </w:r>
      <w:hyperlink r:id="rId30" w:tgtFrame="_blank" w:history="1"/>
      <w:r w:rsidR="001E40B2" w:rsidRPr="001E40B2"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="001E40B2" w:rsidRPr="001E40B2">
          <w:rPr>
            <w:rStyle w:val="a4"/>
            <w:rFonts w:ascii="Times New Roman" w:hAnsi="Times New Roman" w:cs="Times New Roman"/>
            <w:sz w:val="28"/>
            <w:szCs w:val="28"/>
          </w:rPr>
          <w:t>http://www.grachcson.ru/images/docs/432.pdf</w:t>
        </w:r>
      </w:hyperlink>
      <w:r w:rsidR="001E40B2" w:rsidRPr="001E4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F13" w:rsidRPr="001E40B2" w:rsidRDefault="002F0F13" w:rsidP="001E40B2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0B2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от 22 октября 2014 г. N 510</w:t>
      </w:r>
      <w:proofErr w:type="gramStart"/>
      <w:r w:rsidRPr="001E4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1E4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</w:t>
      </w:r>
      <w:r w:rsidR="001E40B2" w:rsidRPr="001E40B2">
        <w:rPr>
          <w:rFonts w:ascii="Times New Roman" w:hAnsi="Times New Roman" w:cs="Times New Roman"/>
          <w:sz w:val="28"/>
          <w:szCs w:val="28"/>
        </w:rPr>
        <w:t xml:space="preserve"> - </w:t>
      </w:r>
      <w:hyperlink r:id="rId32" w:history="1">
        <w:r w:rsidR="001E40B2" w:rsidRPr="001E40B2">
          <w:rPr>
            <w:rStyle w:val="a4"/>
            <w:rFonts w:ascii="Times New Roman" w:hAnsi="Times New Roman" w:cs="Times New Roman"/>
            <w:sz w:val="28"/>
            <w:szCs w:val="28"/>
          </w:rPr>
          <w:t>http://www.grachcson.ru/images/docs/510.pdf</w:t>
        </w:r>
      </w:hyperlink>
      <w:r w:rsidR="001E40B2" w:rsidRPr="001E4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959" w:rsidRPr="001E40B2" w:rsidRDefault="00DA6959" w:rsidP="001E40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32C64" w:rsidRPr="001E40B2" w:rsidRDefault="00232C64" w:rsidP="001E40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32C64" w:rsidRPr="001E40B2" w:rsidRDefault="00232C64" w:rsidP="001E40B2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232C64" w:rsidRPr="001E40B2" w:rsidSect="0087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B14DF"/>
    <w:multiLevelType w:val="hybridMultilevel"/>
    <w:tmpl w:val="E0EC4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66763C"/>
    <w:multiLevelType w:val="multilevel"/>
    <w:tmpl w:val="8F50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4D544F"/>
    <w:multiLevelType w:val="hybridMultilevel"/>
    <w:tmpl w:val="5620A1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0F13"/>
    <w:rsid w:val="001E40B2"/>
    <w:rsid w:val="00232C64"/>
    <w:rsid w:val="002F0F13"/>
    <w:rsid w:val="00870914"/>
    <w:rsid w:val="009C0438"/>
    <w:rsid w:val="00CB5B81"/>
    <w:rsid w:val="00DA6959"/>
    <w:rsid w:val="00F2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F0F13"/>
  </w:style>
  <w:style w:type="character" w:styleId="a4">
    <w:name w:val="Hyperlink"/>
    <w:basedOn w:val="a0"/>
    <w:uiPriority w:val="99"/>
    <w:unhideWhenUsed/>
    <w:rsid w:val="002F0F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E4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chcson.ru/images/docs/97.pdf" TargetMode="External"/><Relationship Id="rId13" Type="http://schemas.openxmlformats.org/officeDocument/2006/relationships/hyperlink" Target="http://www.grachcson.ru/images/docs/129.pdf" TargetMode="External"/><Relationship Id="rId18" Type="http://schemas.openxmlformats.org/officeDocument/2006/relationships/hyperlink" Target="http://www.grachcson.ru/images/docs/498.pdf" TargetMode="External"/><Relationship Id="rId26" Type="http://schemas.openxmlformats.org/officeDocument/2006/relationships/hyperlink" Target="http://www.grachcson.ru/images/docs/287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rachcson.ru/images/docs/431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grachcson.ru/images/docs/97.pdf" TargetMode="External"/><Relationship Id="rId12" Type="http://schemas.openxmlformats.org/officeDocument/2006/relationships/hyperlink" Target="http://www.grachcson.ru/images/docs/129.pdf" TargetMode="External"/><Relationship Id="rId17" Type="http://schemas.openxmlformats.org/officeDocument/2006/relationships/hyperlink" Target="http://www.grachcson.ru/images/docs/571.pdf" TargetMode="External"/><Relationship Id="rId25" Type="http://schemas.openxmlformats.org/officeDocument/2006/relationships/hyperlink" Target="http://www.grachcson.ru/images/docs/476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rachcson.ru/images/docs/571.pdf" TargetMode="External"/><Relationship Id="rId20" Type="http://schemas.openxmlformats.org/officeDocument/2006/relationships/hyperlink" Target="http://www.grachcson.ru/images/docs/431.pdf" TargetMode="External"/><Relationship Id="rId29" Type="http://schemas.openxmlformats.org/officeDocument/2006/relationships/hyperlink" Target="http://www.grachcson.ru/images/docs/17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rachcson.ru/images/docs/56.pdf" TargetMode="External"/><Relationship Id="rId11" Type="http://schemas.openxmlformats.org/officeDocument/2006/relationships/hyperlink" Target="http://www.grachcson.ru/images/docs/114-kzv2.pdf" TargetMode="External"/><Relationship Id="rId24" Type="http://schemas.openxmlformats.org/officeDocument/2006/relationships/hyperlink" Target="http://www.grachcson.ru/images/docs/476.pdf" TargetMode="External"/><Relationship Id="rId32" Type="http://schemas.openxmlformats.org/officeDocument/2006/relationships/hyperlink" Target="http://www.grachcson.ru/images/docs/510.pdf" TargetMode="External"/><Relationship Id="rId5" Type="http://schemas.openxmlformats.org/officeDocument/2006/relationships/hyperlink" Target="http://www.grachcson.ru/images/docs/56.pdf" TargetMode="External"/><Relationship Id="rId15" Type="http://schemas.openxmlformats.org/officeDocument/2006/relationships/hyperlink" Target="http://www.grachcson.ru/images/docs/5.pdf" TargetMode="External"/><Relationship Id="rId23" Type="http://schemas.openxmlformats.org/officeDocument/2006/relationships/hyperlink" Target="http://www.grachcson.ru/images/docs/560v2.pdf" TargetMode="External"/><Relationship Id="rId28" Type="http://schemas.openxmlformats.org/officeDocument/2006/relationships/hyperlink" Target="http://www.grachcson.ru/images/docs/177.pdf" TargetMode="External"/><Relationship Id="rId10" Type="http://schemas.openxmlformats.org/officeDocument/2006/relationships/hyperlink" Target="http://www.grachcson.ru/images/docs/114.pdf" TargetMode="External"/><Relationship Id="rId19" Type="http://schemas.openxmlformats.org/officeDocument/2006/relationships/hyperlink" Target="http://www.grachcson.ru/images/docs/498.pdf" TargetMode="External"/><Relationship Id="rId31" Type="http://schemas.openxmlformats.org/officeDocument/2006/relationships/hyperlink" Target="http://www.grachcson.ru/images/docs/43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chcson.ru/images/docs/114.pdf" TargetMode="External"/><Relationship Id="rId14" Type="http://schemas.openxmlformats.org/officeDocument/2006/relationships/hyperlink" Target="http://www.grachcson.ru/images/docs/5.pdf" TargetMode="External"/><Relationship Id="rId22" Type="http://schemas.openxmlformats.org/officeDocument/2006/relationships/hyperlink" Target="http://www.grachcson.ru/images/docs/560v2.pdf" TargetMode="External"/><Relationship Id="rId27" Type="http://schemas.openxmlformats.org/officeDocument/2006/relationships/hyperlink" Target="http://www.grachcson.ru/images/docs/287.pdf" TargetMode="External"/><Relationship Id="rId30" Type="http://schemas.openxmlformats.org/officeDocument/2006/relationships/hyperlink" Target="http://www.grachcson.ru/images/docs/43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2018-03-23T07:15:00Z</dcterms:created>
  <dcterms:modified xsi:type="dcterms:W3CDTF">2018-03-23T08:18:00Z</dcterms:modified>
</cp:coreProperties>
</file>